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5930" w14:textId="77777777" w:rsidR="00B63E22" w:rsidRDefault="00B63E22">
      <w:r>
        <w:rPr>
          <w:noProof/>
          <w:lang w:eastAsia="en-GB"/>
        </w:rPr>
        <w:drawing>
          <wp:anchor distT="0" distB="0" distL="114300" distR="114300" simplePos="0" relativeHeight="251656704" behindDoc="0" locked="0" layoutInCell="1" allowOverlap="1" wp14:anchorId="12510F2C" wp14:editId="4ABFC966">
            <wp:simplePos x="0" y="0"/>
            <wp:positionH relativeFrom="column">
              <wp:posOffset>2181225</wp:posOffset>
            </wp:positionH>
            <wp:positionV relativeFrom="paragraph">
              <wp:posOffset>-409575</wp:posOffset>
            </wp:positionV>
            <wp:extent cx="1138555" cy="1047750"/>
            <wp:effectExtent l="0" t="0" r="4445" b="0"/>
            <wp:wrapThrough wrapText="bothSides">
              <wp:wrapPolygon edited="0">
                <wp:start x="0" y="0"/>
                <wp:lineTo x="0" y="21207"/>
                <wp:lineTo x="21323" y="21207"/>
                <wp:lineTo x="21323"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855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64501" w14:textId="77777777" w:rsidR="00B63E22" w:rsidRDefault="00B63E22"/>
    <w:p w14:paraId="2F42048A" w14:textId="77777777" w:rsidR="00B63E22" w:rsidRDefault="00B63E22"/>
    <w:p w14:paraId="353A2837" w14:textId="77777777" w:rsidR="002C47B6" w:rsidRDefault="002C47B6" w:rsidP="005167F6">
      <w:pPr>
        <w:widowControl w:val="0"/>
        <w:spacing w:after="120" w:line="283" w:lineRule="auto"/>
        <w:rPr>
          <w:rFonts w:ascii="Lucida Handwriting" w:eastAsia="Times New Roman" w:hAnsi="Lucida Handwriting" w:cs="Times New Roman"/>
          <w:b/>
          <w:bCs/>
          <w:color w:val="000000"/>
          <w:kern w:val="28"/>
          <w:sz w:val="24"/>
          <w:szCs w:val="24"/>
          <w:lang w:eastAsia="en-GB"/>
        </w:rPr>
      </w:pPr>
    </w:p>
    <w:p w14:paraId="44B78B2E" w14:textId="3782EFE6" w:rsidR="00B63E22" w:rsidRPr="005221AA" w:rsidRDefault="00B63E22" w:rsidP="00B63E22">
      <w:pPr>
        <w:widowControl w:val="0"/>
        <w:spacing w:after="120" w:line="283" w:lineRule="auto"/>
        <w:jc w:val="center"/>
        <w:rPr>
          <w:rFonts w:ascii="Lucida Handwriting" w:eastAsia="Times New Roman" w:hAnsi="Lucida Handwriting" w:cs="Times New Roman"/>
          <w:b/>
          <w:bCs/>
          <w:color w:val="000000"/>
          <w:kern w:val="28"/>
          <w:sz w:val="24"/>
          <w:szCs w:val="24"/>
          <w:lang w:eastAsia="en-GB"/>
        </w:rPr>
      </w:pPr>
      <w:r w:rsidRPr="005221AA">
        <w:rPr>
          <w:rFonts w:ascii="Lucida Handwriting" w:eastAsia="Times New Roman" w:hAnsi="Lucida Handwriting" w:cs="Times New Roman"/>
          <w:b/>
          <w:bCs/>
          <w:color w:val="000000"/>
          <w:kern w:val="28"/>
          <w:sz w:val="24"/>
          <w:szCs w:val="24"/>
          <w:lang w:eastAsia="en-GB"/>
        </w:rPr>
        <w:t>CWRT RAWLIN PRIMARY</w:t>
      </w:r>
    </w:p>
    <w:p w14:paraId="50633F59" w14:textId="1F052BA5" w:rsidR="00B63E22" w:rsidRPr="005221AA" w:rsidRDefault="002C47B6" w:rsidP="00B63E22">
      <w:pPr>
        <w:widowControl w:val="0"/>
        <w:spacing w:after="120" w:line="283" w:lineRule="auto"/>
        <w:jc w:val="center"/>
        <w:rPr>
          <w:rFonts w:ascii="Lucida Handwriting" w:eastAsia="Times New Roman" w:hAnsi="Lucida Handwriting" w:cs="Times New Roman"/>
          <w:b/>
          <w:bCs/>
          <w:iCs/>
          <w:color w:val="000000"/>
          <w:kern w:val="28"/>
          <w:sz w:val="24"/>
          <w:szCs w:val="24"/>
          <w:lang w:eastAsia="en-GB"/>
        </w:rPr>
      </w:pPr>
      <w:r>
        <w:rPr>
          <w:rFonts w:ascii="Lucida Handwriting" w:eastAsia="Times New Roman" w:hAnsi="Lucida Handwriting" w:cs="Times New Roman"/>
          <w:b/>
          <w:bCs/>
          <w:iCs/>
          <w:color w:val="000000"/>
          <w:kern w:val="28"/>
          <w:sz w:val="24"/>
          <w:szCs w:val="24"/>
          <w:lang w:eastAsia="en-GB"/>
        </w:rPr>
        <w:t xml:space="preserve">NEWSLETTER – </w:t>
      </w:r>
      <w:r w:rsidR="005167F6">
        <w:rPr>
          <w:rFonts w:ascii="Lucida Handwriting" w:eastAsia="Times New Roman" w:hAnsi="Lucida Handwriting" w:cs="Times New Roman"/>
          <w:b/>
          <w:bCs/>
          <w:iCs/>
          <w:color w:val="000000"/>
          <w:kern w:val="28"/>
          <w:sz w:val="24"/>
          <w:szCs w:val="24"/>
          <w:lang w:eastAsia="en-GB"/>
        </w:rPr>
        <w:t>SEPTEMBER</w:t>
      </w:r>
      <w:r w:rsidR="002B18C8" w:rsidRPr="005221AA">
        <w:rPr>
          <w:rFonts w:ascii="Lucida Handwriting" w:eastAsia="Times New Roman" w:hAnsi="Lucida Handwriting" w:cs="Times New Roman"/>
          <w:b/>
          <w:bCs/>
          <w:iCs/>
          <w:color w:val="000000"/>
          <w:kern w:val="28"/>
          <w:sz w:val="24"/>
          <w:szCs w:val="24"/>
          <w:lang w:eastAsia="en-GB"/>
        </w:rPr>
        <w:t xml:space="preserve"> 202</w:t>
      </w:r>
      <w:r w:rsidR="0097051E">
        <w:rPr>
          <w:rFonts w:ascii="Lucida Handwriting" w:eastAsia="Times New Roman" w:hAnsi="Lucida Handwriting" w:cs="Times New Roman"/>
          <w:b/>
          <w:bCs/>
          <w:iCs/>
          <w:color w:val="000000"/>
          <w:kern w:val="28"/>
          <w:sz w:val="24"/>
          <w:szCs w:val="24"/>
          <w:lang w:eastAsia="en-GB"/>
        </w:rPr>
        <w:t>3</w:t>
      </w:r>
    </w:p>
    <w:p w14:paraId="0A8218CB" w14:textId="4C919DAA" w:rsidR="00B63E22" w:rsidRPr="00D26EAD" w:rsidRDefault="00B63E22">
      <w:r w:rsidRPr="00D26EAD">
        <w:t>Dear Parents/</w:t>
      </w:r>
      <w:r w:rsidR="00350944">
        <w:t xml:space="preserve">Carers, </w:t>
      </w:r>
    </w:p>
    <w:p w14:paraId="00CDCA34" w14:textId="7422D59F" w:rsidR="0097051E" w:rsidRDefault="0097051E" w:rsidP="005221AA">
      <w:r>
        <w:t xml:space="preserve">I hope you all had a lovely summer break with your children. The school year has started well and we are looking forward to a productive and busy term ahead. </w:t>
      </w:r>
      <w:r w:rsidR="00383ED9">
        <w:t>There are a few important reminders below, which will help</w:t>
      </w:r>
      <w:r w:rsidR="002D37A0">
        <w:t xml:space="preserve"> you and</w:t>
      </w:r>
      <w:r w:rsidR="00383ED9">
        <w:t xml:space="preserve"> your child in the</w:t>
      </w:r>
      <w:r w:rsidR="000026D8">
        <w:t>ir</w:t>
      </w:r>
      <w:r w:rsidR="00383ED9">
        <w:t xml:space="preserve"> transition into the new school year.</w:t>
      </w:r>
    </w:p>
    <w:p w14:paraId="09253A7C" w14:textId="5D4BE94E" w:rsidR="002D37A0" w:rsidRPr="002D37A0" w:rsidRDefault="002D37A0" w:rsidP="005221AA">
      <w:pPr>
        <w:rPr>
          <w:b/>
          <w:bCs/>
          <w:u w:val="single"/>
        </w:rPr>
      </w:pPr>
      <w:r w:rsidRPr="002D37A0">
        <w:rPr>
          <w:b/>
          <w:bCs/>
          <w:u w:val="single"/>
        </w:rPr>
        <w:t xml:space="preserve">Data Information </w:t>
      </w:r>
    </w:p>
    <w:p w14:paraId="3B2C969B" w14:textId="4EC9A82B" w:rsidR="002D37A0" w:rsidRDefault="002D37A0" w:rsidP="005221AA">
      <w:r>
        <w:t>You will be emailed an information sheet which will ask you for updated emergency contact information, medical information and consent for photo usage. It is important that you complete this form and email or drop it into the office.</w:t>
      </w:r>
    </w:p>
    <w:p w14:paraId="56ABEAF3" w14:textId="77777777" w:rsidR="00A438A0" w:rsidRPr="00201614" w:rsidRDefault="00A438A0" w:rsidP="00A438A0">
      <w:pPr>
        <w:rPr>
          <w:b/>
          <w:bCs/>
          <w:u w:val="single"/>
        </w:rPr>
      </w:pPr>
      <w:r w:rsidRPr="00201614">
        <w:rPr>
          <w:b/>
          <w:bCs/>
          <w:u w:val="single"/>
        </w:rPr>
        <w:t>Medical</w:t>
      </w:r>
    </w:p>
    <w:p w14:paraId="1C61545B" w14:textId="7BE239E2" w:rsidR="00A438A0" w:rsidRDefault="00A438A0" w:rsidP="00A438A0">
      <w:r>
        <w:t>If your child has an asthma pump or epi pen please ensure we have it in school immediately</w:t>
      </w:r>
      <w:r w:rsidR="0097051E">
        <w:t>, if the epi pen is out of date please can you ensure that we have a replacement asap</w:t>
      </w:r>
      <w:r>
        <w:t>. Any new medical information about your child must be emailed into M</w:t>
      </w:r>
      <w:r w:rsidR="00695EFB">
        <w:t>iss</w:t>
      </w:r>
      <w:r>
        <w:t xml:space="preserve"> R </w:t>
      </w:r>
      <w:r w:rsidR="0097051E">
        <w:t>Gilbert</w:t>
      </w:r>
      <w:r w:rsidR="00383ED9">
        <w:t xml:space="preserve"> via </w:t>
      </w:r>
      <w:hyperlink r:id="rId8" w:history="1">
        <w:r w:rsidR="00383ED9" w:rsidRPr="00FD226A">
          <w:rPr>
            <w:rStyle w:val="Hyperlink"/>
          </w:rPr>
          <w:t>CwrtRawlinprimary@sch.caerphilly.gov.uk</w:t>
        </w:r>
      </w:hyperlink>
      <w:r w:rsidR="0097051E">
        <w:t>.</w:t>
      </w:r>
    </w:p>
    <w:p w14:paraId="47614C30" w14:textId="7AB4AC12" w:rsidR="00E2672D" w:rsidRDefault="0097051E" w:rsidP="00A438A0">
      <w:pPr>
        <w:rPr>
          <w:b/>
          <w:bCs/>
          <w:u w:val="single"/>
        </w:rPr>
      </w:pPr>
      <w:r w:rsidRPr="00695EFB">
        <w:rPr>
          <w:b/>
          <w:bCs/>
          <w:u w:val="single"/>
        </w:rPr>
        <w:t>Home/School Agreements</w:t>
      </w:r>
    </w:p>
    <w:p w14:paraId="6C5113C6" w14:textId="780BE847" w:rsidR="0097051E" w:rsidRDefault="00E2672D" w:rsidP="00A438A0">
      <w:r w:rsidRPr="00E2672D">
        <w:t>Thank you to those parents/carers that have sent back the home school agreement.</w:t>
      </w:r>
      <w:r>
        <w:t xml:space="preserve"> Please could you take time to discuss this with your child/ren and then send a signed copy back into school. Education is a partnership and we all have a role to play to ensure your child has the best experience in Cwrt Rawlin. Thank you.</w:t>
      </w:r>
    </w:p>
    <w:p w14:paraId="037D3564" w14:textId="60DE8F5E" w:rsidR="00F44629" w:rsidRPr="00F44629" w:rsidRDefault="00F44629" w:rsidP="00A438A0">
      <w:pPr>
        <w:rPr>
          <w:b/>
          <w:bCs/>
          <w:u w:val="single"/>
        </w:rPr>
      </w:pPr>
      <w:r w:rsidRPr="00F44629">
        <w:rPr>
          <w:b/>
          <w:bCs/>
          <w:u w:val="single"/>
        </w:rPr>
        <w:t>Attendance</w:t>
      </w:r>
    </w:p>
    <w:p w14:paraId="5C07DDAD" w14:textId="009C2945" w:rsidR="00350944" w:rsidRPr="00A43FED" w:rsidRDefault="00F44629" w:rsidP="00350944">
      <w:pPr>
        <w:rPr>
          <w:szCs w:val="24"/>
        </w:rPr>
      </w:pPr>
      <w:r>
        <w:t xml:space="preserve">Congratulations to our winning classes last year who had the best whole year attendance. Our whole school attendance last year was 94%, our target was 95%. </w:t>
      </w:r>
      <w:r w:rsidR="00350944" w:rsidRPr="00A43FED">
        <w:rPr>
          <w:color w:val="000000"/>
          <w:szCs w:val="24"/>
        </w:rPr>
        <w:t>Parents and carers do not have the automatic right to </w:t>
      </w:r>
      <w:r w:rsidR="00350944" w:rsidRPr="00A43FED">
        <w:rPr>
          <w:szCs w:val="24"/>
        </w:rPr>
        <w:t>withdraw their children</w:t>
      </w:r>
      <w:r w:rsidR="00350944" w:rsidRPr="00A43FED">
        <w:rPr>
          <w:color w:val="000000"/>
          <w:szCs w:val="24"/>
        </w:rPr>
        <w:t xml:space="preserve"> from school for an annual holiday and</w:t>
      </w:r>
      <w:r w:rsidR="00350944" w:rsidRPr="00A43FED">
        <w:rPr>
          <w:szCs w:val="24"/>
        </w:rPr>
        <w:t xml:space="preserve"> w</w:t>
      </w:r>
      <w:r w:rsidR="00350944">
        <w:rPr>
          <w:szCs w:val="24"/>
        </w:rPr>
        <w:t xml:space="preserve">e would like to </w:t>
      </w:r>
      <w:r w:rsidR="00350944" w:rsidRPr="00A43FED">
        <w:rPr>
          <w:szCs w:val="24"/>
        </w:rPr>
        <w:t>remind</w:t>
      </w:r>
      <w:r w:rsidR="00350944">
        <w:rPr>
          <w:szCs w:val="24"/>
        </w:rPr>
        <w:t xml:space="preserve"> you</w:t>
      </w:r>
      <w:r w:rsidR="00350944" w:rsidRPr="00A43FED">
        <w:rPr>
          <w:szCs w:val="24"/>
        </w:rPr>
        <w:t xml:space="preserve"> of the effect that absence can have on a pupil’s potential achievement. </w:t>
      </w:r>
    </w:p>
    <w:p w14:paraId="0764406F" w14:textId="34D01755" w:rsidR="00F44629" w:rsidRDefault="00F44629" w:rsidP="00A438A0">
      <w:r>
        <w:t xml:space="preserve">Currently the Attendance policy agrees  10 days holiday a year, </w:t>
      </w:r>
      <w:r w:rsidR="00350944">
        <w:t>any</w:t>
      </w:r>
      <w:r>
        <w:t xml:space="preserve"> request</w:t>
      </w:r>
      <w:r w:rsidR="00350944">
        <w:t>s</w:t>
      </w:r>
      <w:r>
        <w:t xml:space="preserve"> needs to be emailed </w:t>
      </w:r>
      <w:r w:rsidR="00350944">
        <w:t xml:space="preserve">to the Headteacher for approval. The school </w:t>
      </w:r>
      <w:r>
        <w:t xml:space="preserve">currently </w:t>
      </w:r>
      <w:r w:rsidR="00350944">
        <w:t>does not</w:t>
      </w:r>
      <w:r>
        <w:t xml:space="preserve"> issue fixed term penalty notices. This policy will be reviewed this term and any changes will be communicated.</w:t>
      </w:r>
    </w:p>
    <w:p w14:paraId="4A810F41" w14:textId="7718059B" w:rsidR="00350944" w:rsidRDefault="00350944" w:rsidP="00A438A0">
      <w:r>
        <w:t>We will continue to send termly attendance letters to you to update you on your child’s attendance record.</w:t>
      </w:r>
    </w:p>
    <w:p w14:paraId="58A7B78B" w14:textId="77777777" w:rsidR="00350944" w:rsidRDefault="00350944" w:rsidP="00A438A0">
      <w:pPr>
        <w:rPr>
          <w:b/>
          <w:bCs/>
          <w:u w:val="single"/>
        </w:rPr>
      </w:pPr>
    </w:p>
    <w:p w14:paraId="712C6949" w14:textId="77777777" w:rsidR="00350944" w:rsidRDefault="00350944" w:rsidP="00A438A0">
      <w:pPr>
        <w:rPr>
          <w:b/>
          <w:bCs/>
          <w:u w:val="single"/>
        </w:rPr>
      </w:pPr>
    </w:p>
    <w:p w14:paraId="5CEDE5FF" w14:textId="35394582" w:rsidR="00A438A0" w:rsidRPr="00201614" w:rsidRDefault="00A438A0" w:rsidP="00A438A0">
      <w:pPr>
        <w:rPr>
          <w:b/>
          <w:bCs/>
          <w:u w:val="single"/>
        </w:rPr>
      </w:pPr>
      <w:r w:rsidRPr="00201614">
        <w:rPr>
          <w:b/>
          <w:bCs/>
          <w:u w:val="single"/>
        </w:rPr>
        <w:lastRenderedPageBreak/>
        <w:t>Healthy School</w:t>
      </w:r>
    </w:p>
    <w:p w14:paraId="2D9D57A8" w14:textId="1E58C29C" w:rsidR="00A438A0" w:rsidRPr="0052691E" w:rsidRDefault="00A438A0" w:rsidP="00A438A0">
      <w:pPr>
        <w:rPr>
          <w:b/>
          <w:bCs/>
        </w:rPr>
      </w:pPr>
      <w:r>
        <w:t xml:space="preserve">We are a healthy school and we are proud to hold the national quality award, so please ensure your child brings a healthy snack to school every day. </w:t>
      </w:r>
      <w:r w:rsidR="0052691E" w:rsidRPr="0052691E">
        <w:rPr>
          <w:b/>
          <w:bCs/>
        </w:rPr>
        <w:t>Please note that any grapes sent into school MUST be cut in half length ways</w:t>
      </w:r>
      <w:r w:rsidR="0052691E">
        <w:rPr>
          <w:b/>
          <w:bCs/>
        </w:rPr>
        <w:t xml:space="preserve"> to prevent</w:t>
      </w:r>
      <w:r w:rsidR="00127FE4">
        <w:rPr>
          <w:b/>
          <w:bCs/>
        </w:rPr>
        <w:t xml:space="preserve"> a</w:t>
      </w:r>
      <w:r w:rsidR="0052691E">
        <w:rPr>
          <w:b/>
          <w:bCs/>
        </w:rPr>
        <w:t xml:space="preserve"> choking</w:t>
      </w:r>
      <w:r w:rsidR="00127FE4">
        <w:rPr>
          <w:b/>
          <w:bCs/>
        </w:rPr>
        <w:t xml:space="preserve"> hazard.</w:t>
      </w:r>
    </w:p>
    <w:p w14:paraId="083890B7" w14:textId="77777777" w:rsidR="00A438A0" w:rsidRDefault="00A438A0" w:rsidP="00A438A0">
      <w:r w:rsidRPr="00201614">
        <w:rPr>
          <w:b/>
          <w:bCs/>
          <w:u w:val="single"/>
        </w:rPr>
        <w:t>Water bottles</w:t>
      </w:r>
      <w:r>
        <w:t xml:space="preserve"> </w:t>
      </w:r>
    </w:p>
    <w:p w14:paraId="7D14774C" w14:textId="50023733" w:rsidR="00A438A0" w:rsidRDefault="00B95C74" w:rsidP="00A438A0">
      <w:r>
        <w:t xml:space="preserve">We encourage that your child brings in a bottle of water every day. </w:t>
      </w:r>
      <w:r w:rsidR="00DB7F6D">
        <w:t>T</w:t>
      </w:r>
      <w:r w:rsidR="00A438A0">
        <w:t xml:space="preserve">he children can </w:t>
      </w:r>
      <w:r w:rsidR="00DB7F6D">
        <w:t>refill their bottles</w:t>
      </w:r>
      <w:r w:rsidR="00A438A0">
        <w:t xml:space="preserve"> throughout the school day. Please do not bring in orange squash, juice, energy</w:t>
      </w:r>
      <w:r w:rsidR="0052691E">
        <w:t xml:space="preserve"> drinks</w:t>
      </w:r>
      <w:r w:rsidR="00350944">
        <w:t xml:space="preserve"> ( including PRIME)</w:t>
      </w:r>
      <w:r w:rsidR="00A438A0">
        <w:t xml:space="preserve"> or fizzy drinks</w:t>
      </w:r>
      <w:r w:rsidR="00DB7F6D">
        <w:t>.</w:t>
      </w:r>
    </w:p>
    <w:p w14:paraId="15318F01" w14:textId="77777777" w:rsidR="00A438A0" w:rsidRPr="00201614" w:rsidRDefault="00A438A0" w:rsidP="00A438A0">
      <w:pPr>
        <w:rPr>
          <w:b/>
          <w:bCs/>
          <w:u w:val="single"/>
        </w:rPr>
      </w:pPr>
      <w:r w:rsidRPr="00201614">
        <w:rPr>
          <w:b/>
          <w:bCs/>
          <w:u w:val="single"/>
        </w:rPr>
        <w:t>Nuts</w:t>
      </w:r>
    </w:p>
    <w:p w14:paraId="1F9BA39F" w14:textId="000C85CF" w:rsidR="0052691E" w:rsidRPr="00350944" w:rsidRDefault="000D2CBE" w:rsidP="00383ED9">
      <w:pPr>
        <w:rPr>
          <w:b/>
          <w:bCs/>
        </w:rPr>
      </w:pPr>
      <w:r>
        <w:t>We have a growing number of children with severe allergies. It is vitally important</w:t>
      </w:r>
      <w:r w:rsidR="00A438A0">
        <w:t xml:space="preserve"> that </w:t>
      </w:r>
      <w:r w:rsidR="00A438A0" w:rsidRPr="0052691E">
        <w:rPr>
          <w:b/>
          <w:bCs/>
        </w:rPr>
        <w:t>no nuts</w:t>
      </w:r>
      <w:r w:rsidR="00A438A0">
        <w:t xml:space="preserve"> a</w:t>
      </w:r>
      <w:r>
        <w:t>re sent in with your child to school</w:t>
      </w:r>
      <w:r w:rsidRPr="0052691E">
        <w:rPr>
          <w:b/>
          <w:bCs/>
        </w:rPr>
        <w:t>.</w:t>
      </w:r>
      <w:r w:rsidR="00A438A0" w:rsidRPr="0052691E">
        <w:rPr>
          <w:b/>
          <w:bCs/>
        </w:rPr>
        <w:t xml:space="preserve"> </w:t>
      </w:r>
      <w:r w:rsidRPr="0052691E">
        <w:rPr>
          <w:b/>
          <w:bCs/>
        </w:rPr>
        <w:t>T</w:t>
      </w:r>
      <w:r w:rsidR="00A438A0" w:rsidRPr="0052691E">
        <w:rPr>
          <w:b/>
          <w:bCs/>
        </w:rPr>
        <w:t>his includes almonds, Nutella in sandwiches, peanut butter and any other nut</w:t>
      </w:r>
      <w:r w:rsidRPr="0052691E">
        <w:rPr>
          <w:b/>
          <w:bCs/>
        </w:rPr>
        <w:t>-</w:t>
      </w:r>
      <w:r w:rsidR="00A438A0" w:rsidRPr="0052691E">
        <w:rPr>
          <w:b/>
          <w:bCs/>
        </w:rPr>
        <w:t xml:space="preserve"> based food.</w:t>
      </w:r>
    </w:p>
    <w:p w14:paraId="2F7AB18F" w14:textId="180C0154" w:rsidR="00383ED9" w:rsidRPr="00201614" w:rsidRDefault="00383ED9" w:rsidP="00383ED9">
      <w:pPr>
        <w:rPr>
          <w:b/>
          <w:bCs/>
          <w:u w:val="single"/>
        </w:rPr>
      </w:pPr>
      <w:r w:rsidRPr="00201614">
        <w:rPr>
          <w:b/>
          <w:bCs/>
          <w:u w:val="single"/>
        </w:rPr>
        <w:t>Bags/Coats</w:t>
      </w:r>
    </w:p>
    <w:p w14:paraId="10FA8F52" w14:textId="31D3C574" w:rsidR="00383ED9" w:rsidRDefault="0049107C" w:rsidP="00383ED9">
      <w:r>
        <w:t>P</w:t>
      </w:r>
      <w:r w:rsidR="00383ED9">
        <w:t>lease can the children not bring large rucksacks into school. The children only need to bring in their lunchbox and water bottle, therefore a small bag is more suitable.</w:t>
      </w:r>
    </w:p>
    <w:p w14:paraId="7759047E" w14:textId="37B0F1B5" w:rsidR="00383ED9" w:rsidRDefault="00383ED9" w:rsidP="00383ED9">
      <w:r>
        <w:t>A</w:t>
      </w:r>
      <w:r w:rsidR="0052691E">
        <w:t>s the weather changes all</w:t>
      </w:r>
      <w:r>
        <w:t xml:space="preserve"> children</w:t>
      </w:r>
      <w:r w:rsidR="0052691E">
        <w:t xml:space="preserve"> will</w:t>
      </w:r>
      <w:r>
        <w:t xml:space="preserve"> need a coat, we will be taking the children out in all our Welsh weather, so it must be waterproof, warm and have a hood.</w:t>
      </w:r>
    </w:p>
    <w:p w14:paraId="33FAAFDE" w14:textId="77777777" w:rsidR="0052691E" w:rsidRPr="0052691E" w:rsidRDefault="0052691E" w:rsidP="00DA7EF3">
      <w:pPr>
        <w:widowControl w:val="0"/>
        <w:spacing w:after="0" w:line="283" w:lineRule="auto"/>
        <w:rPr>
          <w:rFonts w:ascii="Calibri" w:eastAsia="Times New Roman" w:hAnsi="Calibri" w:cs="Times New Roman"/>
          <w:b/>
          <w:bCs/>
          <w:color w:val="000000"/>
          <w:kern w:val="28"/>
          <w:lang w:eastAsia="en-GB"/>
        </w:rPr>
      </w:pPr>
    </w:p>
    <w:p w14:paraId="006889C3" w14:textId="45A8CD9C" w:rsidR="000026D8" w:rsidRDefault="000026D8" w:rsidP="000026D8">
      <w:pPr>
        <w:rPr>
          <w:b/>
          <w:u w:val="single"/>
        </w:rPr>
      </w:pPr>
      <w:r w:rsidRPr="007D0479">
        <w:rPr>
          <w:b/>
          <w:u w:val="single"/>
        </w:rPr>
        <w:t>School Term Dates 202</w:t>
      </w:r>
      <w:r w:rsidR="0052691E">
        <w:rPr>
          <w:b/>
          <w:u w:val="single"/>
        </w:rPr>
        <w:t>3</w:t>
      </w:r>
      <w:r w:rsidRPr="007D0479">
        <w:rPr>
          <w:b/>
          <w:u w:val="single"/>
        </w:rPr>
        <w:t>-2024</w:t>
      </w:r>
    </w:p>
    <w:p w14:paraId="3304D0FA" w14:textId="77777777" w:rsidR="000026D8" w:rsidRPr="002858C8" w:rsidRDefault="000026D8" w:rsidP="000026D8">
      <w:pPr>
        <w:spacing w:after="150" w:line="240" w:lineRule="auto"/>
        <w:outlineLvl w:val="2"/>
        <w:rPr>
          <w:rFonts w:eastAsia="Times New Roman" w:cstheme="minorHAnsi"/>
          <w:b/>
          <w:bCs/>
          <w:color w:val="333333"/>
          <w:lang w:eastAsia="en-GB"/>
        </w:rPr>
      </w:pPr>
      <w:r w:rsidRPr="002858C8">
        <w:rPr>
          <w:rFonts w:eastAsia="Times New Roman" w:cstheme="minorHAnsi"/>
          <w:b/>
          <w:bCs/>
          <w:color w:val="333333"/>
          <w:lang w:eastAsia="en-GB"/>
        </w:rPr>
        <w:t>Autumn Term 2023</w:t>
      </w:r>
    </w:p>
    <w:p w14:paraId="5AD1C289" w14:textId="45A57050" w:rsidR="000026D8" w:rsidRPr="002858C8" w:rsidRDefault="00F44629" w:rsidP="000026D8">
      <w:pPr>
        <w:numPr>
          <w:ilvl w:val="0"/>
          <w:numId w:val="10"/>
        </w:numPr>
        <w:spacing w:before="100" w:beforeAutospacing="1" w:after="100" w:afterAutospacing="1" w:line="330" w:lineRule="atLeast"/>
        <w:ind w:left="225"/>
        <w:rPr>
          <w:rFonts w:eastAsia="Times New Roman" w:cstheme="minorHAnsi"/>
          <w:color w:val="333333"/>
          <w:lang w:eastAsia="en-GB"/>
        </w:rPr>
      </w:pPr>
      <w:r w:rsidRPr="00D26EAD">
        <w:rPr>
          <w:rFonts w:asciiTheme="majorHAnsi" w:hAnsiTheme="majorHAnsi"/>
          <w:noProof/>
          <w:lang w:eastAsia="en-GB"/>
        </w:rPr>
        <mc:AlternateContent>
          <mc:Choice Requires="wps">
            <w:drawing>
              <wp:anchor distT="0" distB="0" distL="114300" distR="114300" simplePos="0" relativeHeight="251658752" behindDoc="0" locked="0" layoutInCell="1" allowOverlap="1" wp14:anchorId="3A9E33A8" wp14:editId="39407886">
                <wp:simplePos x="0" y="0"/>
                <wp:positionH relativeFrom="margin">
                  <wp:posOffset>3429000</wp:posOffset>
                </wp:positionH>
                <wp:positionV relativeFrom="paragraph">
                  <wp:posOffset>80010</wp:posOffset>
                </wp:positionV>
                <wp:extent cx="2533650" cy="1974850"/>
                <wp:effectExtent l="0" t="0" r="19050" b="25400"/>
                <wp:wrapTight wrapText="bothSides">
                  <wp:wrapPolygon edited="0">
                    <wp:start x="0" y="0"/>
                    <wp:lineTo x="0" y="21669"/>
                    <wp:lineTo x="21600" y="21669"/>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974850"/>
                        </a:xfrm>
                        <a:prstGeom prst="rect">
                          <a:avLst/>
                        </a:prstGeom>
                        <a:solidFill>
                          <a:srgbClr val="FFFFFF"/>
                        </a:solidFill>
                        <a:ln w="9525">
                          <a:solidFill>
                            <a:srgbClr val="000000"/>
                          </a:solidFill>
                          <a:miter lim="800000"/>
                          <a:headEnd/>
                          <a:tailEnd/>
                        </a:ln>
                      </wps:spPr>
                      <wps:txbx>
                        <w:txbxContent>
                          <w:p w14:paraId="4FB40916" w14:textId="77777777" w:rsidR="00F44629" w:rsidRDefault="005167F6" w:rsidP="00F44629">
                            <w:pPr>
                              <w:jc w:val="center"/>
                              <w:rPr>
                                <w:b/>
                                <w:bCs/>
                                <w:sz w:val="20"/>
                                <w:szCs w:val="20"/>
                                <w:u w:val="single"/>
                              </w:rPr>
                            </w:pPr>
                            <w:r>
                              <w:rPr>
                                <w:b/>
                                <w:bCs/>
                                <w:sz w:val="20"/>
                                <w:szCs w:val="20"/>
                                <w:u w:val="single"/>
                              </w:rPr>
                              <w:t>INSET Days</w:t>
                            </w:r>
                            <w:r w:rsidR="000026D8">
                              <w:rPr>
                                <w:b/>
                                <w:bCs/>
                                <w:sz w:val="20"/>
                                <w:szCs w:val="20"/>
                                <w:u w:val="single"/>
                              </w:rPr>
                              <w:t xml:space="preserve"> </w:t>
                            </w:r>
                          </w:p>
                          <w:p w14:paraId="197C9787" w14:textId="0E78F47F" w:rsidR="00F44629" w:rsidRDefault="00F44629" w:rsidP="00F44629">
                            <w:pPr>
                              <w:widowControl w:val="0"/>
                              <w:spacing w:after="120" w:line="283" w:lineRule="auto"/>
                            </w:pPr>
                            <w:r>
                              <w:t>Friday, 1</w:t>
                            </w:r>
                            <w:r w:rsidRPr="00F44629">
                              <w:rPr>
                                <w:vertAlign w:val="superscript"/>
                              </w:rPr>
                              <w:t>st</w:t>
                            </w:r>
                            <w:r>
                              <w:t xml:space="preserve"> September 2023</w:t>
                            </w:r>
                          </w:p>
                          <w:p w14:paraId="2F914988" w14:textId="7BDFF529" w:rsidR="00F44629" w:rsidRDefault="00F44629" w:rsidP="00F44629">
                            <w:pPr>
                              <w:widowControl w:val="0"/>
                              <w:spacing w:after="120" w:line="283" w:lineRule="auto"/>
                            </w:pPr>
                            <w:r>
                              <w:t>Friday, 27</w:t>
                            </w:r>
                            <w:r w:rsidRPr="00F44629">
                              <w:rPr>
                                <w:vertAlign w:val="superscript"/>
                              </w:rPr>
                              <w:t>th</w:t>
                            </w:r>
                            <w:r>
                              <w:t xml:space="preserve"> </w:t>
                            </w:r>
                            <w:r w:rsidR="008E3DA7">
                              <w:t>October 2023</w:t>
                            </w:r>
                          </w:p>
                          <w:p w14:paraId="7AA78445" w14:textId="4524F92B" w:rsidR="00F44629" w:rsidRDefault="00F44629" w:rsidP="00F44629">
                            <w:pPr>
                              <w:widowControl w:val="0"/>
                              <w:spacing w:after="120" w:line="283" w:lineRule="auto"/>
                            </w:pPr>
                            <w:r>
                              <w:t>Monday, 6</w:t>
                            </w:r>
                            <w:r w:rsidRPr="00F44629">
                              <w:rPr>
                                <w:vertAlign w:val="superscript"/>
                              </w:rPr>
                              <w:t>th</w:t>
                            </w:r>
                            <w:r>
                              <w:t xml:space="preserve"> November</w:t>
                            </w:r>
                            <w:r w:rsidR="008E3DA7">
                              <w:t xml:space="preserve"> 2024</w:t>
                            </w:r>
                          </w:p>
                          <w:p w14:paraId="41DB8EEC" w14:textId="77777777" w:rsidR="00F44629" w:rsidRDefault="00F44629" w:rsidP="00F44629">
                            <w:pPr>
                              <w:widowControl w:val="0"/>
                              <w:spacing w:after="120" w:line="283" w:lineRule="auto"/>
                            </w:pPr>
                            <w:r>
                              <w:t>Monday, 8</w:t>
                            </w:r>
                            <w:r w:rsidRPr="00F44629">
                              <w:rPr>
                                <w:vertAlign w:val="superscript"/>
                              </w:rPr>
                              <w:t>th</w:t>
                            </w:r>
                            <w:r>
                              <w:t xml:space="preserve"> January 2024</w:t>
                            </w:r>
                          </w:p>
                          <w:p w14:paraId="0827653E" w14:textId="11B3D818" w:rsidR="00F44629" w:rsidRDefault="00F44629" w:rsidP="00F44629">
                            <w:pPr>
                              <w:widowControl w:val="0"/>
                              <w:spacing w:after="120" w:line="283" w:lineRule="auto"/>
                            </w:pPr>
                            <w:r>
                              <w:t>Monday, 3</w:t>
                            </w:r>
                            <w:r w:rsidRPr="00F44629">
                              <w:rPr>
                                <w:vertAlign w:val="superscript"/>
                              </w:rPr>
                              <w:t>rd</w:t>
                            </w:r>
                            <w:r>
                              <w:t xml:space="preserve"> June</w:t>
                            </w:r>
                            <w:r w:rsidR="008E3DA7">
                              <w:t xml:space="preserve"> 2024</w:t>
                            </w:r>
                          </w:p>
                          <w:p w14:paraId="6A63B032" w14:textId="0C340C28" w:rsidR="00F44629" w:rsidRDefault="00F44629" w:rsidP="00F44629">
                            <w:pPr>
                              <w:widowControl w:val="0"/>
                              <w:spacing w:after="120" w:line="283" w:lineRule="auto"/>
                            </w:pPr>
                            <w:r>
                              <w:t>Friday, 19</w:t>
                            </w:r>
                            <w:r w:rsidRPr="00F44629">
                              <w:rPr>
                                <w:vertAlign w:val="superscript"/>
                              </w:rPr>
                              <w:t>th</w:t>
                            </w:r>
                            <w:r>
                              <w:t xml:space="preserve"> July</w:t>
                            </w:r>
                            <w:r w:rsidR="008E3DA7">
                              <w:t xml:space="preserve"> 2024</w:t>
                            </w:r>
                          </w:p>
                          <w:p w14:paraId="3BC9FE55" w14:textId="77777777" w:rsidR="0052691E" w:rsidRDefault="0052691E" w:rsidP="000026D8">
                            <w:pPr>
                              <w:jc w:val="center"/>
                              <w:rPr>
                                <w:b/>
                                <w:bCs/>
                                <w:sz w:val="20"/>
                                <w:szCs w:val="20"/>
                                <w:u w:val="single"/>
                              </w:rPr>
                            </w:pPr>
                          </w:p>
                          <w:p w14:paraId="32A53C5D" w14:textId="7604D94F" w:rsidR="000026D8" w:rsidRDefault="000026D8" w:rsidP="000026D8"/>
                          <w:p w14:paraId="7110C976" w14:textId="77777777" w:rsidR="000026D8" w:rsidRPr="000026D8" w:rsidRDefault="000026D8" w:rsidP="000026D8">
                            <w:pPr>
                              <w:jc w:val="center"/>
                              <w:rPr>
                                <w:b/>
                                <w:bCs/>
                                <w:sz w:val="20"/>
                                <w:szCs w:val="20"/>
                                <w:u w:val="single"/>
                              </w:rPr>
                            </w:pPr>
                          </w:p>
                          <w:p w14:paraId="30967EB9" w14:textId="77777777" w:rsidR="005221AA" w:rsidRDefault="005221AA" w:rsidP="00DA7EF3">
                            <w:pPr>
                              <w:jc w:val="center"/>
                              <w:rPr>
                                <w:b/>
                                <w:bCs/>
                                <w:sz w:val="24"/>
                                <w:szCs w:val="24"/>
                                <w:u w:val="single"/>
                              </w:rPr>
                            </w:pPr>
                          </w:p>
                          <w:p w14:paraId="18884977" w14:textId="77777777" w:rsidR="005221AA" w:rsidRDefault="005221AA" w:rsidP="00DA7EF3">
                            <w:pPr>
                              <w:jc w:val="center"/>
                              <w:rPr>
                                <w:b/>
                                <w:bCs/>
                                <w:sz w:val="24"/>
                                <w:szCs w:val="24"/>
                                <w:u w:val="single"/>
                              </w:rPr>
                            </w:pPr>
                          </w:p>
                          <w:p w14:paraId="3F770DEE" w14:textId="77777777" w:rsidR="004552D4" w:rsidRPr="001E612D" w:rsidRDefault="004552D4" w:rsidP="00DA7EF3">
                            <w:pPr>
                              <w:jc w:val="center"/>
                              <w:rPr>
                                <w:b/>
                                <w:bCs/>
                                <w:sz w:val="24"/>
                                <w:szCs w:val="24"/>
                                <w:u w:val="single"/>
                              </w:rPr>
                            </w:pPr>
                          </w:p>
                          <w:p w14:paraId="555E4A09" w14:textId="77777777" w:rsidR="00DA7EF3" w:rsidRDefault="00DA7EF3" w:rsidP="00DA7EF3">
                            <w:pPr>
                              <w:jc w:val="center"/>
                              <w:rPr>
                                <w:b/>
                                <w:bCs/>
                                <w:sz w:val="18"/>
                                <w:szCs w:val="18"/>
                              </w:rPr>
                            </w:pPr>
                          </w:p>
                          <w:p w14:paraId="1D4B2EA9" w14:textId="77777777" w:rsidR="00DA7EF3" w:rsidRDefault="00DA7EF3" w:rsidP="00DA7EF3">
                            <w:pPr>
                              <w:jc w:val="cente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E33A8" id="_x0000_t202" coordsize="21600,21600" o:spt="202" path="m,l,21600r21600,l21600,xe">
                <v:stroke joinstyle="miter"/>
                <v:path gradientshapeok="t" o:connecttype="rect"/>
              </v:shapetype>
              <v:shape id="Text Box 4" o:spid="_x0000_s1026" type="#_x0000_t202" style="position:absolute;left:0;text-align:left;margin-left:270pt;margin-top:6.3pt;width:199.5pt;height:1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qFKQIAAFEEAAAOAAAAZHJzL2Uyb0RvYy54bWysVNtu2zAMfR+wfxD0vjhJnT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">
                <v:textbox>
                  <w:txbxContent>
                    <w:p w14:paraId="4FB40916" w14:textId="77777777" w:rsidR="00F44629" w:rsidRDefault="005167F6" w:rsidP="00F44629">
                      <w:pPr>
                        <w:jc w:val="center"/>
                        <w:rPr>
                          <w:b/>
                          <w:bCs/>
                          <w:sz w:val="20"/>
                          <w:szCs w:val="20"/>
                          <w:u w:val="single"/>
                        </w:rPr>
                      </w:pPr>
                      <w:r>
                        <w:rPr>
                          <w:b/>
                          <w:bCs/>
                          <w:sz w:val="20"/>
                          <w:szCs w:val="20"/>
                          <w:u w:val="single"/>
                        </w:rPr>
                        <w:t>INSET Days</w:t>
                      </w:r>
                      <w:r w:rsidR="000026D8">
                        <w:rPr>
                          <w:b/>
                          <w:bCs/>
                          <w:sz w:val="20"/>
                          <w:szCs w:val="20"/>
                          <w:u w:val="single"/>
                        </w:rPr>
                        <w:t xml:space="preserve"> </w:t>
                      </w:r>
                    </w:p>
                    <w:p w14:paraId="197C9787" w14:textId="0E78F47F" w:rsidR="00F44629" w:rsidRDefault="00F44629" w:rsidP="00F44629">
                      <w:pPr>
                        <w:widowControl w:val="0"/>
                        <w:spacing w:after="120" w:line="283" w:lineRule="auto"/>
                      </w:pPr>
                      <w:r>
                        <w:t>Friday, 1</w:t>
                      </w:r>
                      <w:r w:rsidRPr="00F44629">
                        <w:rPr>
                          <w:vertAlign w:val="superscript"/>
                        </w:rPr>
                        <w:t>st</w:t>
                      </w:r>
                      <w:r>
                        <w:t xml:space="preserve"> September 2023</w:t>
                      </w:r>
                    </w:p>
                    <w:p w14:paraId="2F914988" w14:textId="7BDFF529" w:rsidR="00F44629" w:rsidRDefault="00F44629" w:rsidP="00F44629">
                      <w:pPr>
                        <w:widowControl w:val="0"/>
                        <w:spacing w:after="120" w:line="283" w:lineRule="auto"/>
                      </w:pPr>
                      <w:r>
                        <w:t>Friday, 27</w:t>
                      </w:r>
                      <w:r w:rsidRPr="00F44629">
                        <w:rPr>
                          <w:vertAlign w:val="superscript"/>
                        </w:rPr>
                        <w:t>th</w:t>
                      </w:r>
                      <w:r>
                        <w:t xml:space="preserve"> </w:t>
                      </w:r>
                      <w:r w:rsidR="008E3DA7">
                        <w:t>October 2023</w:t>
                      </w:r>
                    </w:p>
                    <w:p w14:paraId="7AA78445" w14:textId="4524F92B" w:rsidR="00F44629" w:rsidRDefault="00F44629" w:rsidP="00F44629">
                      <w:pPr>
                        <w:widowControl w:val="0"/>
                        <w:spacing w:after="120" w:line="283" w:lineRule="auto"/>
                      </w:pPr>
                      <w:r>
                        <w:t>Monday, 6</w:t>
                      </w:r>
                      <w:r w:rsidRPr="00F44629">
                        <w:rPr>
                          <w:vertAlign w:val="superscript"/>
                        </w:rPr>
                        <w:t>th</w:t>
                      </w:r>
                      <w:r>
                        <w:t xml:space="preserve"> November</w:t>
                      </w:r>
                      <w:r w:rsidR="008E3DA7">
                        <w:t xml:space="preserve"> 2024</w:t>
                      </w:r>
                    </w:p>
                    <w:p w14:paraId="41DB8EEC" w14:textId="77777777" w:rsidR="00F44629" w:rsidRDefault="00F44629" w:rsidP="00F44629">
                      <w:pPr>
                        <w:widowControl w:val="0"/>
                        <w:spacing w:after="120" w:line="283" w:lineRule="auto"/>
                      </w:pPr>
                      <w:r>
                        <w:t>Monday, 8</w:t>
                      </w:r>
                      <w:r w:rsidRPr="00F44629">
                        <w:rPr>
                          <w:vertAlign w:val="superscript"/>
                        </w:rPr>
                        <w:t>th</w:t>
                      </w:r>
                      <w:r>
                        <w:t xml:space="preserve"> January 2024</w:t>
                      </w:r>
                    </w:p>
                    <w:p w14:paraId="0827653E" w14:textId="11B3D818" w:rsidR="00F44629" w:rsidRDefault="00F44629" w:rsidP="00F44629">
                      <w:pPr>
                        <w:widowControl w:val="0"/>
                        <w:spacing w:after="120" w:line="283" w:lineRule="auto"/>
                      </w:pPr>
                      <w:r>
                        <w:t>Monday, 3</w:t>
                      </w:r>
                      <w:r w:rsidRPr="00F44629">
                        <w:rPr>
                          <w:vertAlign w:val="superscript"/>
                        </w:rPr>
                        <w:t>rd</w:t>
                      </w:r>
                      <w:r>
                        <w:t xml:space="preserve"> June</w:t>
                      </w:r>
                      <w:r w:rsidR="008E3DA7">
                        <w:t xml:space="preserve"> 2024</w:t>
                      </w:r>
                    </w:p>
                    <w:p w14:paraId="6A63B032" w14:textId="0C340C28" w:rsidR="00F44629" w:rsidRDefault="00F44629" w:rsidP="00F44629">
                      <w:pPr>
                        <w:widowControl w:val="0"/>
                        <w:spacing w:after="120" w:line="283" w:lineRule="auto"/>
                      </w:pPr>
                      <w:r>
                        <w:t>Friday, 19</w:t>
                      </w:r>
                      <w:r w:rsidRPr="00F44629">
                        <w:rPr>
                          <w:vertAlign w:val="superscript"/>
                        </w:rPr>
                        <w:t>th</w:t>
                      </w:r>
                      <w:r>
                        <w:t xml:space="preserve"> July</w:t>
                      </w:r>
                      <w:r w:rsidR="008E3DA7">
                        <w:t xml:space="preserve"> 2024</w:t>
                      </w:r>
                    </w:p>
                    <w:p w14:paraId="3BC9FE55" w14:textId="77777777" w:rsidR="0052691E" w:rsidRDefault="0052691E" w:rsidP="000026D8">
                      <w:pPr>
                        <w:jc w:val="center"/>
                        <w:rPr>
                          <w:b/>
                          <w:bCs/>
                          <w:sz w:val="20"/>
                          <w:szCs w:val="20"/>
                          <w:u w:val="single"/>
                        </w:rPr>
                      </w:pPr>
                    </w:p>
                    <w:p w14:paraId="32A53C5D" w14:textId="7604D94F" w:rsidR="000026D8" w:rsidRDefault="000026D8" w:rsidP="000026D8"/>
                    <w:p w14:paraId="7110C976" w14:textId="77777777" w:rsidR="000026D8" w:rsidRPr="000026D8" w:rsidRDefault="000026D8" w:rsidP="000026D8">
                      <w:pPr>
                        <w:jc w:val="center"/>
                        <w:rPr>
                          <w:b/>
                          <w:bCs/>
                          <w:sz w:val="20"/>
                          <w:szCs w:val="20"/>
                          <w:u w:val="single"/>
                        </w:rPr>
                      </w:pPr>
                    </w:p>
                    <w:p w14:paraId="30967EB9" w14:textId="77777777" w:rsidR="005221AA" w:rsidRDefault="005221AA" w:rsidP="00DA7EF3">
                      <w:pPr>
                        <w:jc w:val="center"/>
                        <w:rPr>
                          <w:b/>
                          <w:bCs/>
                          <w:sz w:val="24"/>
                          <w:szCs w:val="24"/>
                          <w:u w:val="single"/>
                        </w:rPr>
                      </w:pPr>
                    </w:p>
                    <w:p w14:paraId="18884977" w14:textId="77777777" w:rsidR="005221AA" w:rsidRDefault="005221AA" w:rsidP="00DA7EF3">
                      <w:pPr>
                        <w:jc w:val="center"/>
                        <w:rPr>
                          <w:b/>
                          <w:bCs/>
                          <w:sz w:val="24"/>
                          <w:szCs w:val="24"/>
                          <w:u w:val="single"/>
                        </w:rPr>
                      </w:pPr>
                    </w:p>
                    <w:p w14:paraId="3F770DEE" w14:textId="77777777" w:rsidR="004552D4" w:rsidRPr="001E612D" w:rsidRDefault="004552D4" w:rsidP="00DA7EF3">
                      <w:pPr>
                        <w:jc w:val="center"/>
                        <w:rPr>
                          <w:b/>
                          <w:bCs/>
                          <w:sz w:val="24"/>
                          <w:szCs w:val="24"/>
                          <w:u w:val="single"/>
                        </w:rPr>
                      </w:pPr>
                    </w:p>
                    <w:p w14:paraId="555E4A09" w14:textId="77777777" w:rsidR="00DA7EF3" w:rsidRDefault="00DA7EF3" w:rsidP="00DA7EF3">
                      <w:pPr>
                        <w:jc w:val="center"/>
                        <w:rPr>
                          <w:b/>
                          <w:bCs/>
                          <w:sz w:val="18"/>
                          <w:szCs w:val="18"/>
                        </w:rPr>
                      </w:pPr>
                    </w:p>
                    <w:p w14:paraId="1D4B2EA9" w14:textId="77777777" w:rsidR="00DA7EF3" w:rsidRDefault="00DA7EF3" w:rsidP="00DA7EF3">
                      <w:pPr>
                        <w:jc w:val="center"/>
                        <w:rPr>
                          <w:b/>
                          <w:bCs/>
                          <w:sz w:val="18"/>
                          <w:szCs w:val="18"/>
                        </w:rPr>
                      </w:pPr>
                    </w:p>
                  </w:txbxContent>
                </v:textbox>
                <w10:wrap type="tight" anchorx="margin"/>
              </v:shape>
            </w:pict>
          </mc:Fallback>
        </mc:AlternateContent>
      </w:r>
      <w:r w:rsidR="000026D8" w:rsidRPr="002858C8">
        <w:rPr>
          <w:rFonts w:eastAsia="Times New Roman" w:cstheme="minorHAnsi"/>
          <w:color w:val="333333"/>
          <w:lang w:eastAsia="en-GB"/>
        </w:rPr>
        <w:t>Term starts Friday 1 September 2023</w:t>
      </w:r>
    </w:p>
    <w:p w14:paraId="3C20F90E" w14:textId="18CA430E" w:rsidR="000026D8" w:rsidRPr="002858C8" w:rsidRDefault="000026D8" w:rsidP="000026D8">
      <w:pPr>
        <w:numPr>
          <w:ilvl w:val="0"/>
          <w:numId w:val="10"/>
        </w:numPr>
        <w:spacing w:before="100" w:beforeAutospacing="1" w:after="100" w:afterAutospacing="1" w:line="330" w:lineRule="atLeast"/>
        <w:ind w:left="225"/>
        <w:rPr>
          <w:rFonts w:eastAsia="Times New Roman" w:cstheme="minorHAnsi"/>
          <w:color w:val="333333"/>
          <w:lang w:eastAsia="en-GB"/>
        </w:rPr>
      </w:pPr>
      <w:r w:rsidRPr="002858C8">
        <w:rPr>
          <w:rFonts w:eastAsia="Times New Roman" w:cstheme="minorHAnsi"/>
          <w:color w:val="333333"/>
          <w:lang w:eastAsia="en-GB"/>
        </w:rPr>
        <w:t>Half term starts Monday 30 October 2023</w:t>
      </w:r>
    </w:p>
    <w:p w14:paraId="57FF6E84" w14:textId="5713A6FE" w:rsidR="000026D8" w:rsidRPr="002858C8" w:rsidRDefault="000026D8" w:rsidP="000026D8">
      <w:pPr>
        <w:numPr>
          <w:ilvl w:val="0"/>
          <w:numId w:val="10"/>
        </w:numPr>
        <w:spacing w:before="100" w:beforeAutospacing="1" w:after="100" w:afterAutospacing="1" w:line="330" w:lineRule="atLeast"/>
        <w:ind w:left="225"/>
        <w:rPr>
          <w:rFonts w:eastAsia="Times New Roman" w:cstheme="minorHAnsi"/>
          <w:color w:val="333333"/>
          <w:lang w:eastAsia="en-GB"/>
        </w:rPr>
      </w:pPr>
      <w:r w:rsidRPr="002858C8">
        <w:rPr>
          <w:rFonts w:eastAsia="Times New Roman" w:cstheme="minorHAnsi"/>
          <w:color w:val="333333"/>
          <w:lang w:eastAsia="en-GB"/>
        </w:rPr>
        <w:t>Half term ends Friday 3 November 2023</w:t>
      </w:r>
    </w:p>
    <w:p w14:paraId="24DA6163" w14:textId="06B1590E" w:rsidR="008D288D" w:rsidRPr="0052691E" w:rsidRDefault="000026D8" w:rsidP="0052691E">
      <w:pPr>
        <w:numPr>
          <w:ilvl w:val="0"/>
          <w:numId w:val="10"/>
        </w:numPr>
        <w:spacing w:before="100" w:beforeAutospacing="1" w:after="100" w:afterAutospacing="1" w:line="330" w:lineRule="atLeast"/>
        <w:ind w:left="225"/>
        <w:rPr>
          <w:rFonts w:eastAsia="Times New Roman" w:cstheme="minorHAnsi"/>
          <w:color w:val="333333"/>
          <w:lang w:eastAsia="en-GB"/>
        </w:rPr>
      </w:pPr>
      <w:r w:rsidRPr="002858C8">
        <w:rPr>
          <w:rFonts w:eastAsia="Times New Roman" w:cstheme="minorHAnsi"/>
          <w:color w:val="333333"/>
          <w:lang w:eastAsia="en-GB"/>
        </w:rPr>
        <w:t>Term ends Friday 22 December 2023</w:t>
      </w:r>
    </w:p>
    <w:p w14:paraId="101E8556" w14:textId="0D3F4FE7" w:rsidR="000026D8" w:rsidRPr="002858C8" w:rsidRDefault="000026D8" w:rsidP="000026D8">
      <w:pPr>
        <w:spacing w:after="150" w:line="240" w:lineRule="auto"/>
        <w:outlineLvl w:val="2"/>
        <w:rPr>
          <w:rFonts w:eastAsia="Times New Roman" w:cstheme="minorHAnsi"/>
          <w:b/>
          <w:bCs/>
          <w:color w:val="333333"/>
          <w:lang w:eastAsia="en-GB"/>
        </w:rPr>
      </w:pPr>
      <w:r w:rsidRPr="002858C8">
        <w:rPr>
          <w:rFonts w:eastAsia="Times New Roman" w:cstheme="minorHAnsi"/>
          <w:b/>
          <w:bCs/>
          <w:color w:val="333333"/>
          <w:lang w:eastAsia="en-GB"/>
        </w:rPr>
        <w:t>Spring Term 2024</w:t>
      </w:r>
    </w:p>
    <w:p w14:paraId="7DEDFD25" w14:textId="77777777" w:rsidR="000026D8" w:rsidRPr="002858C8" w:rsidRDefault="000026D8" w:rsidP="000026D8">
      <w:pPr>
        <w:numPr>
          <w:ilvl w:val="0"/>
          <w:numId w:val="11"/>
        </w:numPr>
        <w:spacing w:before="100" w:beforeAutospacing="1" w:after="100" w:afterAutospacing="1" w:line="330" w:lineRule="atLeast"/>
        <w:ind w:left="225"/>
        <w:rPr>
          <w:rFonts w:eastAsia="Times New Roman" w:cstheme="minorHAnsi"/>
          <w:color w:val="333333"/>
          <w:lang w:eastAsia="en-GB"/>
        </w:rPr>
      </w:pPr>
      <w:r w:rsidRPr="002858C8">
        <w:rPr>
          <w:rFonts w:eastAsia="Times New Roman" w:cstheme="minorHAnsi"/>
          <w:color w:val="333333"/>
          <w:lang w:eastAsia="en-GB"/>
        </w:rPr>
        <w:t>Term starts Monday 8 January 2024</w:t>
      </w:r>
    </w:p>
    <w:p w14:paraId="2E156A88" w14:textId="77777777" w:rsidR="000026D8" w:rsidRPr="002858C8" w:rsidRDefault="000026D8" w:rsidP="000026D8">
      <w:pPr>
        <w:numPr>
          <w:ilvl w:val="0"/>
          <w:numId w:val="11"/>
        </w:numPr>
        <w:spacing w:before="100" w:beforeAutospacing="1" w:after="100" w:afterAutospacing="1" w:line="330" w:lineRule="atLeast"/>
        <w:ind w:left="225"/>
        <w:rPr>
          <w:rFonts w:eastAsia="Times New Roman" w:cstheme="minorHAnsi"/>
          <w:color w:val="333333"/>
          <w:lang w:eastAsia="en-GB"/>
        </w:rPr>
      </w:pPr>
      <w:r w:rsidRPr="002858C8">
        <w:rPr>
          <w:rFonts w:eastAsia="Times New Roman" w:cstheme="minorHAnsi"/>
          <w:color w:val="333333"/>
          <w:lang w:eastAsia="en-GB"/>
        </w:rPr>
        <w:t>Half term starts Monday 12 February 2024</w:t>
      </w:r>
    </w:p>
    <w:p w14:paraId="06A4A113" w14:textId="2BFDE0CA" w:rsidR="000026D8" w:rsidRPr="002858C8" w:rsidRDefault="000026D8" w:rsidP="000026D8">
      <w:pPr>
        <w:numPr>
          <w:ilvl w:val="0"/>
          <w:numId w:val="11"/>
        </w:numPr>
        <w:spacing w:before="100" w:beforeAutospacing="1" w:after="100" w:afterAutospacing="1" w:line="330" w:lineRule="atLeast"/>
        <w:ind w:left="225"/>
        <w:rPr>
          <w:rFonts w:eastAsia="Times New Roman" w:cstheme="minorHAnsi"/>
          <w:color w:val="333333"/>
          <w:lang w:eastAsia="en-GB"/>
        </w:rPr>
      </w:pPr>
      <w:r w:rsidRPr="002858C8">
        <w:rPr>
          <w:rFonts w:eastAsia="Times New Roman" w:cstheme="minorHAnsi"/>
          <w:color w:val="333333"/>
          <w:lang w:eastAsia="en-GB"/>
        </w:rPr>
        <w:t>Half term ends Friday 16 February 2024</w:t>
      </w:r>
    </w:p>
    <w:p w14:paraId="74C41C2F" w14:textId="2F7F732F" w:rsidR="000026D8" w:rsidRPr="002858C8" w:rsidRDefault="000026D8" w:rsidP="000026D8">
      <w:pPr>
        <w:numPr>
          <w:ilvl w:val="0"/>
          <w:numId w:val="11"/>
        </w:numPr>
        <w:spacing w:before="100" w:beforeAutospacing="1" w:after="100" w:afterAutospacing="1" w:line="330" w:lineRule="atLeast"/>
        <w:ind w:left="225"/>
        <w:rPr>
          <w:rFonts w:eastAsia="Times New Roman" w:cstheme="minorHAnsi"/>
          <w:color w:val="333333"/>
          <w:lang w:eastAsia="en-GB"/>
        </w:rPr>
      </w:pPr>
      <w:r w:rsidRPr="002858C8">
        <w:rPr>
          <w:rFonts w:eastAsia="Times New Roman" w:cstheme="minorHAnsi"/>
          <w:color w:val="333333"/>
          <w:lang w:eastAsia="en-GB"/>
        </w:rPr>
        <w:t>Term ends Friday 22 March 2024</w:t>
      </w:r>
    </w:p>
    <w:p w14:paraId="227A1F74" w14:textId="5D2B3BD2" w:rsidR="000026D8" w:rsidRPr="002858C8" w:rsidRDefault="000026D8" w:rsidP="000026D8">
      <w:pPr>
        <w:spacing w:after="150" w:line="240" w:lineRule="auto"/>
        <w:outlineLvl w:val="2"/>
        <w:rPr>
          <w:rFonts w:eastAsia="Times New Roman" w:cstheme="minorHAnsi"/>
          <w:b/>
          <w:bCs/>
          <w:color w:val="333333"/>
          <w:lang w:eastAsia="en-GB"/>
        </w:rPr>
      </w:pPr>
      <w:r w:rsidRPr="002858C8">
        <w:rPr>
          <w:rFonts w:eastAsia="Times New Roman" w:cstheme="minorHAnsi"/>
          <w:b/>
          <w:bCs/>
          <w:color w:val="333333"/>
          <w:lang w:eastAsia="en-GB"/>
        </w:rPr>
        <w:t>Summer Term 2024</w:t>
      </w:r>
    </w:p>
    <w:p w14:paraId="421559AA" w14:textId="0BFD6D8F" w:rsidR="000026D8" w:rsidRPr="002858C8" w:rsidRDefault="000026D8" w:rsidP="000026D8">
      <w:pPr>
        <w:numPr>
          <w:ilvl w:val="0"/>
          <w:numId w:val="12"/>
        </w:numPr>
        <w:spacing w:before="100" w:beforeAutospacing="1" w:after="100" w:afterAutospacing="1" w:line="330" w:lineRule="atLeast"/>
        <w:ind w:left="225"/>
        <w:rPr>
          <w:rFonts w:eastAsia="Times New Roman" w:cstheme="minorHAnsi"/>
          <w:color w:val="333333"/>
          <w:lang w:eastAsia="en-GB"/>
        </w:rPr>
      </w:pPr>
      <w:r w:rsidRPr="002858C8">
        <w:rPr>
          <w:rFonts w:eastAsia="Times New Roman" w:cstheme="minorHAnsi"/>
          <w:color w:val="333333"/>
          <w:lang w:eastAsia="en-GB"/>
        </w:rPr>
        <w:t>Term starts Monday 8 April 2024</w:t>
      </w:r>
    </w:p>
    <w:p w14:paraId="481DB542" w14:textId="18325626" w:rsidR="000026D8" w:rsidRPr="002858C8" w:rsidRDefault="000026D8" w:rsidP="000026D8">
      <w:pPr>
        <w:numPr>
          <w:ilvl w:val="0"/>
          <w:numId w:val="12"/>
        </w:numPr>
        <w:spacing w:before="100" w:beforeAutospacing="1" w:after="100" w:afterAutospacing="1" w:line="330" w:lineRule="atLeast"/>
        <w:ind w:left="225"/>
        <w:rPr>
          <w:rFonts w:eastAsia="Times New Roman" w:cstheme="minorHAnsi"/>
          <w:color w:val="333333"/>
          <w:lang w:eastAsia="en-GB"/>
        </w:rPr>
      </w:pPr>
      <w:r w:rsidRPr="002858C8">
        <w:rPr>
          <w:rFonts w:eastAsia="Times New Roman" w:cstheme="minorHAnsi"/>
          <w:color w:val="333333"/>
          <w:lang w:eastAsia="en-GB"/>
        </w:rPr>
        <w:t>Half term starts Monday 27 May 2024</w:t>
      </w:r>
    </w:p>
    <w:p w14:paraId="36BF9166" w14:textId="113BA5DD" w:rsidR="000026D8" w:rsidRPr="002858C8" w:rsidRDefault="000026D8" w:rsidP="000026D8">
      <w:pPr>
        <w:numPr>
          <w:ilvl w:val="0"/>
          <w:numId w:val="12"/>
        </w:numPr>
        <w:spacing w:before="100" w:beforeAutospacing="1" w:after="100" w:afterAutospacing="1" w:line="330" w:lineRule="atLeast"/>
        <w:ind w:left="225"/>
        <w:rPr>
          <w:rFonts w:eastAsia="Times New Roman" w:cstheme="minorHAnsi"/>
          <w:color w:val="333333"/>
          <w:lang w:eastAsia="en-GB"/>
        </w:rPr>
      </w:pPr>
      <w:r w:rsidRPr="002858C8">
        <w:rPr>
          <w:rFonts w:eastAsia="Times New Roman" w:cstheme="minorHAnsi"/>
          <w:color w:val="333333"/>
          <w:lang w:eastAsia="en-GB"/>
        </w:rPr>
        <w:t>Half term ends Friday 31 May 2024</w:t>
      </w:r>
    </w:p>
    <w:p w14:paraId="43184555" w14:textId="4DEA54B1" w:rsidR="005167F6" w:rsidRPr="000026D8" w:rsidRDefault="000026D8" w:rsidP="000026D8">
      <w:pPr>
        <w:numPr>
          <w:ilvl w:val="0"/>
          <w:numId w:val="12"/>
        </w:numPr>
        <w:spacing w:before="100" w:beforeAutospacing="1" w:after="100" w:afterAutospacing="1" w:line="330" w:lineRule="atLeast"/>
        <w:ind w:left="225"/>
        <w:rPr>
          <w:rFonts w:eastAsia="Times New Roman" w:cstheme="minorHAnsi"/>
          <w:color w:val="333333"/>
          <w:lang w:eastAsia="en-GB"/>
        </w:rPr>
      </w:pPr>
      <w:r w:rsidRPr="002858C8">
        <w:rPr>
          <w:rFonts w:eastAsia="Times New Roman" w:cstheme="minorHAnsi"/>
          <w:color w:val="333333"/>
          <w:lang w:eastAsia="en-GB"/>
        </w:rPr>
        <w:t>Term ends Friday 19 July 202</w:t>
      </w:r>
      <w:r>
        <w:rPr>
          <w:rFonts w:eastAsia="Times New Roman" w:cstheme="minorHAnsi"/>
          <w:color w:val="333333"/>
          <w:lang w:eastAsia="en-GB"/>
        </w:rPr>
        <w:t>4</w:t>
      </w:r>
    </w:p>
    <w:p w14:paraId="2845AC43" w14:textId="77777777" w:rsidR="00E2143C" w:rsidRDefault="00E2143C" w:rsidP="00192105">
      <w:pPr>
        <w:widowControl w:val="0"/>
        <w:spacing w:after="0" w:line="283" w:lineRule="auto"/>
        <w:rPr>
          <w:rFonts w:ascii="Calibri" w:eastAsia="Times New Roman" w:hAnsi="Calibri" w:cs="Times New Roman"/>
          <w:b/>
          <w:bCs/>
          <w:color w:val="000000"/>
          <w:kern w:val="28"/>
          <w:u w:val="single"/>
          <w:lang w:eastAsia="en-GB"/>
        </w:rPr>
      </w:pPr>
    </w:p>
    <w:p w14:paraId="18344570" w14:textId="0176090B" w:rsidR="00517734" w:rsidRPr="00D26EAD" w:rsidRDefault="00DA7EF3" w:rsidP="00192105">
      <w:pPr>
        <w:widowControl w:val="0"/>
        <w:spacing w:after="0" w:line="283" w:lineRule="auto"/>
        <w:rPr>
          <w:rFonts w:ascii="Calibri" w:eastAsia="Times New Roman" w:hAnsi="Calibri" w:cs="Times New Roman"/>
          <w:b/>
          <w:bCs/>
          <w:color w:val="000000"/>
          <w:kern w:val="28"/>
          <w:u w:val="single"/>
          <w:lang w:eastAsia="en-GB"/>
        </w:rPr>
      </w:pPr>
      <w:r w:rsidRPr="00D26EAD">
        <w:rPr>
          <w:rFonts w:ascii="Calibri" w:eastAsia="Times New Roman" w:hAnsi="Calibri" w:cs="Times New Roman"/>
          <w:b/>
          <w:bCs/>
          <w:color w:val="000000"/>
          <w:kern w:val="28"/>
          <w:u w:val="single"/>
          <w:lang w:eastAsia="en-GB"/>
        </w:rPr>
        <w:lastRenderedPageBreak/>
        <w:t>Dates for your Diary</w:t>
      </w:r>
    </w:p>
    <w:tbl>
      <w:tblPr>
        <w:tblStyle w:val="TableGrid"/>
        <w:tblpPr w:leftFromText="180" w:rightFromText="180" w:vertAnchor="text" w:horzAnchor="margin" w:tblpY="30"/>
        <w:tblW w:w="0" w:type="auto"/>
        <w:tblLook w:val="04A0" w:firstRow="1" w:lastRow="0" w:firstColumn="1" w:lastColumn="0" w:noHBand="0" w:noVBand="1"/>
      </w:tblPr>
      <w:tblGrid>
        <w:gridCol w:w="1908"/>
        <w:gridCol w:w="7108"/>
      </w:tblGrid>
      <w:tr w:rsidR="00F44629" w:rsidRPr="00D26EAD" w14:paraId="6A65727D" w14:textId="77777777" w:rsidTr="00F44629">
        <w:tc>
          <w:tcPr>
            <w:tcW w:w="1908" w:type="dxa"/>
            <w:tcBorders>
              <w:top w:val="single" w:sz="4" w:space="0" w:color="auto"/>
              <w:left w:val="single" w:sz="4" w:space="0" w:color="auto"/>
              <w:bottom w:val="single" w:sz="4" w:space="0" w:color="auto"/>
              <w:right w:val="single" w:sz="4" w:space="0" w:color="auto"/>
            </w:tcBorders>
            <w:hideMark/>
          </w:tcPr>
          <w:p w14:paraId="207D7A82" w14:textId="1A7FCD0B" w:rsidR="00F44629" w:rsidRPr="00D26EAD" w:rsidRDefault="00E2143C" w:rsidP="00F44629">
            <w:pPr>
              <w:rPr>
                <w:b/>
              </w:rPr>
            </w:pPr>
            <w:r>
              <w:rPr>
                <w:b/>
              </w:rPr>
              <w:t>Date</w:t>
            </w:r>
          </w:p>
        </w:tc>
        <w:tc>
          <w:tcPr>
            <w:tcW w:w="7108" w:type="dxa"/>
            <w:tcBorders>
              <w:top w:val="single" w:sz="4" w:space="0" w:color="auto"/>
              <w:left w:val="single" w:sz="4" w:space="0" w:color="auto"/>
              <w:bottom w:val="single" w:sz="4" w:space="0" w:color="auto"/>
              <w:right w:val="single" w:sz="4" w:space="0" w:color="auto"/>
            </w:tcBorders>
            <w:hideMark/>
          </w:tcPr>
          <w:p w14:paraId="08D18EF1" w14:textId="77777777" w:rsidR="00F44629" w:rsidRPr="00D26EAD" w:rsidRDefault="00F44629" w:rsidP="00F44629">
            <w:pPr>
              <w:jc w:val="center"/>
              <w:rPr>
                <w:b/>
              </w:rPr>
            </w:pPr>
            <w:r w:rsidRPr="00D26EAD">
              <w:rPr>
                <w:b/>
              </w:rPr>
              <w:t>Event</w:t>
            </w:r>
          </w:p>
        </w:tc>
      </w:tr>
      <w:tr w:rsidR="00F44629" w:rsidRPr="00D26EAD" w14:paraId="5A06A5C2" w14:textId="77777777" w:rsidTr="00F44629">
        <w:tc>
          <w:tcPr>
            <w:tcW w:w="1908" w:type="dxa"/>
            <w:tcBorders>
              <w:top w:val="single" w:sz="4" w:space="0" w:color="auto"/>
              <w:left w:val="single" w:sz="4" w:space="0" w:color="auto"/>
              <w:bottom w:val="single" w:sz="4" w:space="0" w:color="auto"/>
              <w:right w:val="single" w:sz="4" w:space="0" w:color="auto"/>
            </w:tcBorders>
          </w:tcPr>
          <w:p w14:paraId="50E6156D" w14:textId="7B6C4FDC" w:rsidR="00F44629" w:rsidRPr="00D26EAD" w:rsidRDefault="00E2143C" w:rsidP="00F44629">
            <w:r>
              <w:t>W/B 18.09.23</w:t>
            </w:r>
          </w:p>
        </w:tc>
        <w:tc>
          <w:tcPr>
            <w:tcW w:w="7108" w:type="dxa"/>
            <w:tcBorders>
              <w:top w:val="single" w:sz="4" w:space="0" w:color="auto"/>
              <w:left w:val="single" w:sz="4" w:space="0" w:color="auto"/>
              <w:bottom w:val="single" w:sz="4" w:space="0" w:color="auto"/>
              <w:right w:val="single" w:sz="4" w:space="0" w:color="auto"/>
            </w:tcBorders>
          </w:tcPr>
          <w:p w14:paraId="25D0E5A5" w14:textId="25A30A1B" w:rsidR="00F44629" w:rsidRPr="00D26EAD" w:rsidRDefault="00E2143C" w:rsidP="00F44629">
            <w:r>
              <w:t>After school cubs start ( see separate email sent out)</w:t>
            </w:r>
          </w:p>
        </w:tc>
      </w:tr>
      <w:tr w:rsidR="00F44629" w:rsidRPr="00D26EAD" w14:paraId="1D799F90" w14:textId="77777777" w:rsidTr="00F44629">
        <w:tc>
          <w:tcPr>
            <w:tcW w:w="1908" w:type="dxa"/>
            <w:tcBorders>
              <w:top w:val="single" w:sz="4" w:space="0" w:color="auto"/>
              <w:left w:val="single" w:sz="4" w:space="0" w:color="auto"/>
              <w:bottom w:val="single" w:sz="4" w:space="0" w:color="auto"/>
              <w:right w:val="single" w:sz="4" w:space="0" w:color="auto"/>
            </w:tcBorders>
          </w:tcPr>
          <w:p w14:paraId="4C11F3DE" w14:textId="189C30BF" w:rsidR="00F44629" w:rsidRPr="00D26EAD" w:rsidRDefault="00E2143C" w:rsidP="00F44629">
            <w:r>
              <w:t>19.09.23</w:t>
            </w:r>
          </w:p>
        </w:tc>
        <w:tc>
          <w:tcPr>
            <w:tcW w:w="7108" w:type="dxa"/>
            <w:tcBorders>
              <w:top w:val="single" w:sz="4" w:space="0" w:color="auto"/>
              <w:left w:val="single" w:sz="4" w:space="0" w:color="auto"/>
              <w:bottom w:val="single" w:sz="4" w:space="0" w:color="auto"/>
              <w:right w:val="single" w:sz="4" w:space="0" w:color="auto"/>
            </w:tcBorders>
          </w:tcPr>
          <w:p w14:paraId="67C5772B" w14:textId="528B0555" w:rsidR="00F44629" w:rsidRPr="00D26EAD" w:rsidRDefault="00E2143C" w:rsidP="00F44629">
            <w:r>
              <w:t>Cricket Wales</w:t>
            </w:r>
            <w:r w:rsidR="00DA5A1D">
              <w:t xml:space="preserve"> – KS2</w:t>
            </w:r>
          </w:p>
        </w:tc>
      </w:tr>
      <w:tr w:rsidR="00F44629" w:rsidRPr="00D26EAD" w14:paraId="06B7FFD6" w14:textId="77777777" w:rsidTr="00F44629">
        <w:tc>
          <w:tcPr>
            <w:tcW w:w="1908" w:type="dxa"/>
            <w:tcBorders>
              <w:top w:val="single" w:sz="4" w:space="0" w:color="auto"/>
              <w:left w:val="single" w:sz="4" w:space="0" w:color="auto"/>
              <w:bottom w:val="single" w:sz="4" w:space="0" w:color="auto"/>
              <w:right w:val="single" w:sz="4" w:space="0" w:color="auto"/>
            </w:tcBorders>
          </w:tcPr>
          <w:p w14:paraId="5DEB2337" w14:textId="1C9DB9AC" w:rsidR="00F44629" w:rsidRPr="00D26EAD" w:rsidRDefault="00E2143C" w:rsidP="00F44629">
            <w:r>
              <w:t>21.09.23</w:t>
            </w:r>
          </w:p>
        </w:tc>
        <w:tc>
          <w:tcPr>
            <w:tcW w:w="7108" w:type="dxa"/>
            <w:tcBorders>
              <w:top w:val="single" w:sz="4" w:space="0" w:color="auto"/>
              <w:left w:val="single" w:sz="4" w:space="0" w:color="auto"/>
              <w:bottom w:val="single" w:sz="4" w:space="0" w:color="auto"/>
              <w:right w:val="single" w:sz="4" w:space="0" w:color="auto"/>
            </w:tcBorders>
          </w:tcPr>
          <w:p w14:paraId="20B2CEE6" w14:textId="6D8E4EEE" w:rsidR="00F44629" w:rsidRPr="00D26EAD" w:rsidRDefault="00E2143C" w:rsidP="00F44629">
            <w:r>
              <w:t>THRIVE Coffee morning 9am-10.30</w:t>
            </w:r>
            <w:r w:rsidR="00A447C1">
              <w:t>am</w:t>
            </w:r>
            <w:r>
              <w:t xml:space="preserve"> ( All Welcome to find out about THRIVE)</w:t>
            </w:r>
          </w:p>
        </w:tc>
      </w:tr>
      <w:tr w:rsidR="00F44629" w:rsidRPr="00D26EAD" w14:paraId="3D667D83" w14:textId="77777777" w:rsidTr="00F44629">
        <w:tc>
          <w:tcPr>
            <w:tcW w:w="1908" w:type="dxa"/>
            <w:tcBorders>
              <w:top w:val="single" w:sz="4" w:space="0" w:color="auto"/>
              <w:left w:val="single" w:sz="4" w:space="0" w:color="auto"/>
              <w:bottom w:val="single" w:sz="4" w:space="0" w:color="auto"/>
              <w:right w:val="single" w:sz="4" w:space="0" w:color="auto"/>
            </w:tcBorders>
          </w:tcPr>
          <w:p w14:paraId="5BDE63A5" w14:textId="7C7B3B5D" w:rsidR="00F44629" w:rsidRPr="00D26EAD" w:rsidRDefault="00E2143C" w:rsidP="00F44629">
            <w:r>
              <w:t>25.09.23-29.09.23</w:t>
            </w:r>
          </w:p>
        </w:tc>
        <w:tc>
          <w:tcPr>
            <w:tcW w:w="7108" w:type="dxa"/>
            <w:tcBorders>
              <w:top w:val="single" w:sz="4" w:space="0" w:color="auto"/>
              <w:left w:val="single" w:sz="4" w:space="0" w:color="auto"/>
              <w:bottom w:val="single" w:sz="4" w:space="0" w:color="auto"/>
              <w:right w:val="single" w:sz="4" w:space="0" w:color="auto"/>
            </w:tcBorders>
          </w:tcPr>
          <w:p w14:paraId="7DA1A5E7" w14:textId="5E30B399" w:rsidR="00F44629" w:rsidRPr="00D26EAD" w:rsidRDefault="00E2143C" w:rsidP="00F44629">
            <w:r>
              <w:t>Cycle to School Week</w:t>
            </w:r>
          </w:p>
        </w:tc>
      </w:tr>
      <w:tr w:rsidR="00F44629" w:rsidRPr="00D26EAD" w14:paraId="0C7D9F8F" w14:textId="77777777" w:rsidTr="00F44629">
        <w:tc>
          <w:tcPr>
            <w:tcW w:w="1908" w:type="dxa"/>
            <w:tcBorders>
              <w:top w:val="single" w:sz="4" w:space="0" w:color="auto"/>
              <w:left w:val="single" w:sz="4" w:space="0" w:color="auto"/>
              <w:bottom w:val="single" w:sz="4" w:space="0" w:color="auto"/>
              <w:right w:val="single" w:sz="4" w:space="0" w:color="auto"/>
            </w:tcBorders>
          </w:tcPr>
          <w:p w14:paraId="1FE9E854" w14:textId="25EBFCF3" w:rsidR="00F44629" w:rsidRPr="00D26EAD" w:rsidRDefault="00A447C1" w:rsidP="00F44629">
            <w:r>
              <w:t>27.09.23</w:t>
            </w:r>
          </w:p>
        </w:tc>
        <w:tc>
          <w:tcPr>
            <w:tcW w:w="7108" w:type="dxa"/>
            <w:tcBorders>
              <w:top w:val="single" w:sz="4" w:space="0" w:color="auto"/>
              <w:left w:val="single" w:sz="4" w:space="0" w:color="auto"/>
              <w:bottom w:val="single" w:sz="4" w:space="0" w:color="auto"/>
              <w:right w:val="single" w:sz="4" w:space="0" w:color="auto"/>
            </w:tcBorders>
          </w:tcPr>
          <w:p w14:paraId="6B829AE8" w14:textId="0B12640B" w:rsidR="00F44629" w:rsidRPr="00D26EAD" w:rsidRDefault="00A447C1" w:rsidP="00F44629">
            <w:r>
              <w:t>Reception Parent Reading and Writing Workshop 9.30am-10.30am</w:t>
            </w:r>
          </w:p>
        </w:tc>
      </w:tr>
      <w:tr w:rsidR="00F44629" w:rsidRPr="00D26EAD" w14:paraId="007537DF" w14:textId="77777777" w:rsidTr="00F44629">
        <w:tc>
          <w:tcPr>
            <w:tcW w:w="1908" w:type="dxa"/>
            <w:tcBorders>
              <w:top w:val="single" w:sz="4" w:space="0" w:color="auto"/>
              <w:left w:val="single" w:sz="4" w:space="0" w:color="auto"/>
              <w:bottom w:val="single" w:sz="4" w:space="0" w:color="auto"/>
              <w:right w:val="single" w:sz="4" w:space="0" w:color="auto"/>
            </w:tcBorders>
          </w:tcPr>
          <w:p w14:paraId="4A5EEC5E" w14:textId="0D56D7D0" w:rsidR="00F44629" w:rsidRDefault="00A447C1" w:rsidP="00F44629">
            <w:r>
              <w:t>29.09.23</w:t>
            </w:r>
          </w:p>
        </w:tc>
        <w:tc>
          <w:tcPr>
            <w:tcW w:w="7108" w:type="dxa"/>
            <w:tcBorders>
              <w:top w:val="single" w:sz="4" w:space="0" w:color="auto"/>
              <w:left w:val="single" w:sz="4" w:space="0" w:color="auto"/>
              <w:bottom w:val="single" w:sz="4" w:space="0" w:color="auto"/>
              <w:right w:val="single" w:sz="4" w:space="0" w:color="auto"/>
            </w:tcBorders>
          </w:tcPr>
          <w:p w14:paraId="369EAD90" w14:textId="18F5BED7" w:rsidR="00A447C1" w:rsidRDefault="00A447C1" w:rsidP="00F44629">
            <w:r>
              <w:t>9am-10am Macmillan Coffee Morning run by FoCR &amp; FoCR AGM</w:t>
            </w:r>
          </w:p>
        </w:tc>
      </w:tr>
      <w:tr w:rsidR="00F44629" w:rsidRPr="00D26EAD" w14:paraId="50633980" w14:textId="77777777" w:rsidTr="00F44629">
        <w:tc>
          <w:tcPr>
            <w:tcW w:w="1908" w:type="dxa"/>
            <w:tcBorders>
              <w:top w:val="single" w:sz="4" w:space="0" w:color="auto"/>
              <w:left w:val="single" w:sz="4" w:space="0" w:color="auto"/>
              <w:bottom w:val="single" w:sz="4" w:space="0" w:color="auto"/>
              <w:right w:val="single" w:sz="4" w:space="0" w:color="auto"/>
            </w:tcBorders>
          </w:tcPr>
          <w:p w14:paraId="2BED0F39" w14:textId="24A14133" w:rsidR="00F44629" w:rsidRPr="00D26EAD" w:rsidRDefault="00A447C1" w:rsidP="00F44629">
            <w:r>
              <w:t>05.10.23</w:t>
            </w:r>
          </w:p>
        </w:tc>
        <w:tc>
          <w:tcPr>
            <w:tcW w:w="7108" w:type="dxa"/>
            <w:tcBorders>
              <w:top w:val="single" w:sz="4" w:space="0" w:color="auto"/>
              <w:left w:val="single" w:sz="4" w:space="0" w:color="auto"/>
              <w:bottom w:val="single" w:sz="4" w:space="0" w:color="auto"/>
              <w:right w:val="single" w:sz="4" w:space="0" w:color="auto"/>
            </w:tcBorders>
          </w:tcPr>
          <w:p w14:paraId="406DD3CD" w14:textId="2967CC5A" w:rsidR="00F44629" w:rsidRPr="00D26EAD" w:rsidRDefault="00A447C1" w:rsidP="00F44629">
            <w:r>
              <w:t>THRIVE Cohort 3 to start</w:t>
            </w:r>
          </w:p>
        </w:tc>
      </w:tr>
      <w:tr w:rsidR="00F44629" w:rsidRPr="00D26EAD" w14:paraId="7AEF6DB9" w14:textId="77777777" w:rsidTr="00F44629">
        <w:tc>
          <w:tcPr>
            <w:tcW w:w="1908" w:type="dxa"/>
            <w:tcBorders>
              <w:top w:val="single" w:sz="4" w:space="0" w:color="auto"/>
              <w:left w:val="single" w:sz="4" w:space="0" w:color="auto"/>
              <w:bottom w:val="single" w:sz="4" w:space="0" w:color="auto"/>
              <w:right w:val="single" w:sz="4" w:space="0" w:color="auto"/>
            </w:tcBorders>
          </w:tcPr>
          <w:p w14:paraId="09A1B361" w14:textId="13BBF945" w:rsidR="00F44629" w:rsidRPr="00D26EAD" w:rsidRDefault="00A447C1" w:rsidP="00F44629">
            <w:r>
              <w:t>06.10.23</w:t>
            </w:r>
          </w:p>
        </w:tc>
        <w:tc>
          <w:tcPr>
            <w:tcW w:w="7108" w:type="dxa"/>
            <w:tcBorders>
              <w:top w:val="single" w:sz="4" w:space="0" w:color="auto"/>
              <w:left w:val="single" w:sz="4" w:space="0" w:color="auto"/>
              <w:bottom w:val="single" w:sz="4" w:space="0" w:color="auto"/>
              <w:right w:val="single" w:sz="4" w:space="0" w:color="auto"/>
            </w:tcBorders>
          </w:tcPr>
          <w:p w14:paraId="1B6B357B" w14:textId="40B94E69" w:rsidR="00F44629" w:rsidRPr="00D26EAD" w:rsidRDefault="00A447C1" w:rsidP="00F44629">
            <w:r>
              <w:t>Rugby Match 12.45-2.30pm</w:t>
            </w:r>
          </w:p>
        </w:tc>
      </w:tr>
      <w:tr w:rsidR="00F44629" w:rsidRPr="00D26EAD" w14:paraId="3A283FDD" w14:textId="77777777" w:rsidTr="00F44629">
        <w:tc>
          <w:tcPr>
            <w:tcW w:w="1908" w:type="dxa"/>
            <w:tcBorders>
              <w:top w:val="single" w:sz="4" w:space="0" w:color="auto"/>
              <w:left w:val="single" w:sz="4" w:space="0" w:color="auto"/>
              <w:bottom w:val="single" w:sz="4" w:space="0" w:color="auto"/>
              <w:right w:val="single" w:sz="4" w:space="0" w:color="auto"/>
            </w:tcBorders>
          </w:tcPr>
          <w:p w14:paraId="4E513B55" w14:textId="50D6C4E6" w:rsidR="00F44629" w:rsidRPr="00D26EAD" w:rsidRDefault="00A447C1" w:rsidP="00F44629">
            <w:r>
              <w:t>09.10.23&amp; 10.10.23</w:t>
            </w:r>
          </w:p>
        </w:tc>
        <w:tc>
          <w:tcPr>
            <w:tcW w:w="7108" w:type="dxa"/>
            <w:tcBorders>
              <w:top w:val="single" w:sz="4" w:space="0" w:color="auto"/>
              <w:left w:val="single" w:sz="4" w:space="0" w:color="auto"/>
              <w:bottom w:val="single" w:sz="4" w:space="0" w:color="auto"/>
              <w:right w:val="single" w:sz="4" w:space="0" w:color="auto"/>
            </w:tcBorders>
          </w:tcPr>
          <w:p w14:paraId="1D5DFFBA" w14:textId="149F97B7" w:rsidR="00F44629" w:rsidRPr="00D26EAD" w:rsidRDefault="00A447C1" w:rsidP="00F44629">
            <w:r>
              <w:t>Y5 Storey Arms Residential</w:t>
            </w:r>
          </w:p>
        </w:tc>
      </w:tr>
      <w:tr w:rsidR="00F44629" w:rsidRPr="00D26EAD" w14:paraId="2F20B466" w14:textId="77777777" w:rsidTr="00F44629">
        <w:tc>
          <w:tcPr>
            <w:tcW w:w="1908" w:type="dxa"/>
            <w:tcBorders>
              <w:top w:val="single" w:sz="4" w:space="0" w:color="auto"/>
              <w:left w:val="single" w:sz="4" w:space="0" w:color="auto"/>
              <w:bottom w:val="single" w:sz="4" w:space="0" w:color="auto"/>
              <w:right w:val="single" w:sz="4" w:space="0" w:color="auto"/>
            </w:tcBorders>
          </w:tcPr>
          <w:p w14:paraId="3526CB17" w14:textId="791521D5" w:rsidR="00F44629" w:rsidRPr="00D26EAD" w:rsidRDefault="00A447C1" w:rsidP="00F44629">
            <w:r>
              <w:t>11.10.23</w:t>
            </w:r>
          </w:p>
        </w:tc>
        <w:tc>
          <w:tcPr>
            <w:tcW w:w="7108" w:type="dxa"/>
            <w:tcBorders>
              <w:top w:val="single" w:sz="4" w:space="0" w:color="auto"/>
              <w:left w:val="single" w:sz="4" w:space="0" w:color="auto"/>
              <w:bottom w:val="single" w:sz="4" w:space="0" w:color="auto"/>
              <w:right w:val="single" w:sz="4" w:space="0" w:color="auto"/>
            </w:tcBorders>
          </w:tcPr>
          <w:p w14:paraId="2C4A07F9" w14:textId="289529CA" w:rsidR="00F44629" w:rsidRPr="00D26EAD" w:rsidRDefault="00A447C1" w:rsidP="00F44629">
            <w:r>
              <w:t>Teacher/Parent Consultation Evening</w:t>
            </w:r>
          </w:p>
        </w:tc>
      </w:tr>
      <w:tr w:rsidR="00F44629" w:rsidRPr="00D26EAD" w14:paraId="62EFCD51" w14:textId="77777777" w:rsidTr="00F44629">
        <w:tc>
          <w:tcPr>
            <w:tcW w:w="1908" w:type="dxa"/>
            <w:tcBorders>
              <w:top w:val="single" w:sz="4" w:space="0" w:color="auto"/>
              <w:left w:val="single" w:sz="4" w:space="0" w:color="auto"/>
              <w:bottom w:val="single" w:sz="4" w:space="0" w:color="auto"/>
              <w:right w:val="single" w:sz="4" w:space="0" w:color="auto"/>
            </w:tcBorders>
          </w:tcPr>
          <w:p w14:paraId="14B577D6" w14:textId="38B2E51E" w:rsidR="00F44629" w:rsidRPr="00D26EAD" w:rsidRDefault="00A447C1" w:rsidP="00F44629">
            <w:r>
              <w:t>13.10.23</w:t>
            </w:r>
          </w:p>
        </w:tc>
        <w:tc>
          <w:tcPr>
            <w:tcW w:w="7108" w:type="dxa"/>
            <w:tcBorders>
              <w:top w:val="single" w:sz="4" w:space="0" w:color="auto"/>
              <w:left w:val="single" w:sz="4" w:space="0" w:color="auto"/>
              <w:bottom w:val="single" w:sz="4" w:space="0" w:color="auto"/>
              <w:right w:val="single" w:sz="4" w:space="0" w:color="auto"/>
            </w:tcBorders>
          </w:tcPr>
          <w:p w14:paraId="258463A7" w14:textId="4D91B0F3" w:rsidR="00F44629" w:rsidRPr="00D26EAD" w:rsidRDefault="00A447C1" w:rsidP="00F44629">
            <w:r>
              <w:t>Sustrans-Be Bright Be Seen Day- Dress Up day</w:t>
            </w:r>
          </w:p>
        </w:tc>
      </w:tr>
      <w:tr w:rsidR="00F44629" w:rsidRPr="00D26EAD" w14:paraId="1CD56591" w14:textId="77777777" w:rsidTr="00F44629">
        <w:tc>
          <w:tcPr>
            <w:tcW w:w="1908" w:type="dxa"/>
            <w:tcBorders>
              <w:top w:val="single" w:sz="4" w:space="0" w:color="auto"/>
              <w:left w:val="single" w:sz="4" w:space="0" w:color="auto"/>
              <w:bottom w:val="single" w:sz="4" w:space="0" w:color="auto"/>
              <w:right w:val="single" w:sz="4" w:space="0" w:color="auto"/>
            </w:tcBorders>
          </w:tcPr>
          <w:p w14:paraId="24A4797D" w14:textId="3420A962" w:rsidR="00F44629" w:rsidRPr="00D26EAD" w:rsidRDefault="00A447C1" w:rsidP="00F44629">
            <w:r>
              <w:t>16.10.23</w:t>
            </w:r>
          </w:p>
        </w:tc>
        <w:tc>
          <w:tcPr>
            <w:tcW w:w="7108" w:type="dxa"/>
            <w:tcBorders>
              <w:top w:val="single" w:sz="4" w:space="0" w:color="auto"/>
              <w:left w:val="single" w:sz="4" w:space="0" w:color="auto"/>
              <w:bottom w:val="single" w:sz="4" w:space="0" w:color="auto"/>
              <w:right w:val="single" w:sz="4" w:space="0" w:color="auto"/>
            </w:tcBorders>
          </w:tcPr>
          <w:p w14:paraId="54D57AD0" w14:textId="72B82499" w:rsidR="00F44629" w:rsidRPr="00D26EAD" w:rsidRDefault="00A447C1" w:rsidP="00F44629">
            <w:r>
              <w:t>School Harvest Festival</w:t>
            </w:r>
          </w:p>
        </w:tc>
      </w:tr>
      <w:tr w:rsidR="00F44629" w:rsidRPr="00D26EAD" w14:paraId="5FDC9EEF" w14:textId="77777777" w:rsidTr="00F44629">
        <w:tc>
          <w:tcPr>
            <w:tcW w:w="1908" w:type="dxa"/>
            <w:tcBorders>
              <w:top w:val="single" w:sz="4" w:space="0" w:color="auto"/>
              <w:left w:val="single" w:sz="4" w:space="0" w:color="auto"/>
              <w:bottom w:val="single" w:sz="4" w:space="0" w:color="auto"/>
              <w:right w:val="single" w:sz="4" w:space="0" w:color="auto"/>
            </w:tcBorders>
          </w:tcPr>
          <w:p w14:paraId="41A623A6" w14:textId="51649032" w:rsidR="00F44629" w:rsidRPr="00D26EAD" w:rsidRDefault="00A447C1" w:rsidP="00F44629">
            <w:r>
              <w:t>18.10.23</w:t>
            </w:r>
          </w:p>
        </w:tc>
        <w:tc>
          <w:tcPr>
            <w:tcW w:w="7108" w:type="dxa"/>
            <w:tcBorders>
              <w:top w:val="single" w:sz="4" w:space="0" w:color="auto"/>
              <w:left w:val="single" w:sz="4" w:space="0" w:color="auto"/>
              <w:bottom w:val="single" w:sz="4" w:space="0" w:color="auto"/>
              <w:right w:val="single" w:sz="4" w:space="0" w:color="auto"/>
            </w:tcBorders>
          </w:tcPr>
          <w:p w14:paraId="1DB26515" w14:textId="14FC20EF" w:rsidR="00F44629" w:rsidRPr="00D26EAD" w:rsidRDefault="00A447C1" w:rsidP="00F44629">
            <w:r>
              <w:t>Teacher/Parent Consultation Evening</w:t>
            </w:r>
          </w:p>
        </w:tc>
      </w:tr>
      <w:tr w:rsidR="00F44629" w:rsidRPr="00D26EAD" w14:paraId="2E811E7F" w14:textId="77777777" w:rsidTr="00F44629">
        <w:tc>
          <w:tcPr>
            <w:tcW w:w="1908" w:type="dxa"/>
            <w:tcBorders>
              <w:top w:val="single" w:sz="4" w:space="0" w:color="auto"/>
              <w:left w:val="single" w:sz="4" w:space="0" w:color="auto"/>
              <w:bottom w:val="single" w:sz="4" w:space="0" w:color="auto"/>
              <w:right w:val="single" w:sz="4" w:space="0" w:color="auto"/>
            </w:tcBorders>
          </w:tcPr>
          <w:p w14:paraId="2DCA1B87" w14:textId="6E2BCB7B" w:rsidR="00F44629" w:rsidRDefault="00A447C1" w:rsidP="00F44629">
            <w:r>
              <w:t>20.10.23</w:t>
            </w:r>
          </w:p>
        </w:tc>
        <w:tc>
          <w:tcPr>
            <w:tcW w:w="7108" w:type="dxa"/>
            <w:tcBorders>
              <w:top w:val="single" w:sz="4" w:space="0" w:color="auto"/>
              <w:left w:val="single" w:sz="4" w:space="0" w:color="auto"/>
              <w:bottom w:val="single" w:sz="4" w:space="0" w:color="auto"/>
              <w:right w:val="single" w:sz="4" w:space="0" w:color="auto"/>
            </w:tcBorders>
          </w:tcPr>
          <w:p w14:paraId="4FD011D4" w14:textId="77777777" w:rsidR="00F44629" w:rsidRDefault="00A447C1" w:rsidP="00F44629">
            <w:r>
              <w:t>Colorfoto day ( Siblings)</w:t>
            </w:r>
          </w:p>
          <w:p w14:paraId="3D8EE8AE" w14:textId="4F15500B" w:rsidR="00A447C1" w:rsidRDefault="00A447C1" w:rsidP="00F44629">
            <w:r>
              <w:t>Rugby Match 12.45-2.30pm</w:t>
            </w:r>
          </w:p>
        </w:tc>
      </w:tr>
      <w:tr w:rsidR="00F44629" w:rsidRPr="00D26EAD" w14:paraId="25221FD3" w14:textId="77777777" w:rsidTr="00F44629">
        <w:tc>
          <w:tcPr>
            <w:tcW w:w="1908" w:type="dxa"/>
            <w:tcBorders>
              <w:top w:val="single" w:sz="4" w:space="0" w:color="auto"/>
              <w:left w:val="single" w:sz="4" w:space="0" w:color="auto"/>
              <w:bottom w:val="single" w:sz="4" w:space="0" w:color="auto"/>
              <w:right w:val="single" w:sz="4" w:space="0" w:color="auto"/>
            </w:tcBorders>
          </w:tcPr>
          <w:p w14:paraId="2A7BCC53" w14:textId="075E9506" w:rsidR="00F44629" w:rsidRPr="00D26EAD" w:rsidRDefault="00A447C1" w:rsidP="00A447C1">
            <w:r>
              <w:t>26.10.23</w:t>
            </w:r>
          </w:p>
        </w:tc>
        <w:tc>
          <w:tcPr>
            <w:tcW w:w="7108" w:type="dxa"/>
            <w:tcBorders>
              <w:top w:val="single" w:sz="4" w:space="0" w:color="auto"/>
              <w:left w:val="single" w:sz="4" w:space="0" w:color="auto"/>
              <w:bottom w:val="single" w:sz="4" w:space="0" w:color="auto"/>
              <w:right w:val="single" w:sz="4" w:space="0" w:color="auto"/>
            </w:tcBorders>
          </w:tcPr>
          <w:p w14:paraId="6A5A4BFD" w14:textId="7BDEFE6B" w:rsidR="00F44629" w:rsidRPr="00D26EAD" w:rsidRDefault="00A447C1" w:rsidP="00F44629">
            <w:r>
              <w:t>FoCR Discos</w:t>
            </w:r>
          </w:p>
        </w:tc>
      </w:tr>
      <w:tr w:rsidR="00F44629" w:rsidRPr="00D26EAD" w14:paraId="65E6D806" w14:textId="77777777" w:rsidTr="00F44629">
        <w:tc>
          <w:tcPr>
            <w:tcW w:w="1908" w:type="dxa"/>
            <w:tcBorders>
              <w:top w:val="single" w:sz="4" w:space="0" w:color="auto"/>
              <w:left w:val="single" w:sz="4" w:space="0" w:color="auto"/>
              <w:bottom w:val="single" w:sz="4" w:space="0" w:color="auto"/>
              <w:right w:val="single" w:sz="4" w:space="0" w:color="auto"/>
            </w:tcBorders>
          </w:tcPr>
          <w:p w14:paraId="292B9F3F" w14:textId="368AC233" w:rsidR="00F44629" w:rsidRPr="00D26EAD" w:rsidRDefault="00A447C1" w:rsidP="00F44629">
            <w:r>
              <w:t>27.10.23</w:t>
            </w:r>
          </w:p>
        </w:tc>
        <w:tc>
          <w:tcPr>
            <w:tcW w:w="7108" w:type="dxa"/>
            <w:tcBorders>
              <w:top w:val="single" w:sz="4" w:space="0" w:color="auto"/>
              <w:left w:val="single" w:sz="4" w:space="0" w:color="auto"/>
              <w:bottom w:val="single" w:sz="4" w:space="0" w:color="auto"/>
              <w:right w:val="single" w:sz="4" w:space="0" w:color="auto"/>
            </w:tcBorders>
          </w:tcPr>
          <w:p w14:paraId="0988F334" w14:textId="7A64F344" w:rsidR="00F44629" w:rsidRPr="00D26EAD" w:rsidRDefault="00A447C1" w:rsidP="00F44629">
            <w:r>
              <w:t>INSET day</w:t>
            </w:r>
          </w:p>
        </w:tc>
      </w:tr>
      <w:tr w:rsidR="00A447C1" w:rsidRPr="00D26EAD" w14:paraId="69384255" w14:textId="77777777" w:rsidTr="00F44629">
        <w:tc>
          <w:tcPr>
            <w:tcW w:w="1908" w:type="dxa"/>
            <w:tcBorders>
              <w:top w:val="single" w:sz="4" w:space="0" w:color="auto"/>
              <w:left w:val="single" w:sz="4" w:space="0" w:color="auto"/>
              <w:bottom w:val="single" w:sz="4" w:space="0" w:color="auto"/>
              <w:right w:val="single" w:sz="4" w:space="0" w:color="auto"/>
            </w:tcBorders>
          </w:tcPr>
          <w:p w14:paraId="7FAE3349" w14:textId="3A11D931" w:rsidR="00A447C1" w:rsidRPr="00D26EAD" w:rsidRDefault="00A447C1" w:rsidP="00F44629">
            <w:r>
              <w:t>30.10.23-03.11.23</w:t>
            </w:r>
          </w:p>
        </w:tc>
        <w:tc>
          <w:tcPr>
            <w:tcW w:w="7108" w:type="dxa"/>
            <w:tcBorders>
              <w:top w:val="single" w:sz="4" w:space="0" w:color="auto"/>
              <w:left w:val="single" w:sz="4" w:space="0" w:color="auto"/>
              <w:bottom w:val="single" w:sz="4" w:space="0" w:color="auto"/>
              <w:right w:val="single" w:sz="4" w:space="0" w:color="auto"/>
            </w:tcBorders>
          </w:tcPr>
          <w:p w14:paraId="58F279D2" w14:textId="7AEFB7CF" w:rsidR="00A447C1" w:rsidRPr="00D26EAD" w:rsidRDefault="00A447C1" w:rsidP="00F44629">
            <w:r>
              <w:t>HALF TERM</w:t>
            </w:r>
          </w:p>
        </w:tc>
      </w:tr>
      <w:tr w:rsidR="00A447C1" w:rsidRPr="00D26EAD" w14:paraId="5E84D6F6" w14:textId="77777777" w:rsidTr="00F44629">
        <w:tc>
          <w:tcPr>
            <w:tcW w:w="1908" w:type="dxa"/>
            <w:tcBorders>
              <w:top w:val="single" w:sz="4" w:space="0" w:color="auto"/>
              <w:left w:val="single" w:sz="4" w:space="0" w:color="auto"/>
              <w:bottom w:val="single" w:sz="4" w:space="0" w:color="auto"/>
              <w:right w:val="single" w:sz="4" w:space="0" w:color="auto"/>
            </w:tcBorders>
          </w:tcPr>
          <w:p w14:paraId="02CD1D66" w14:textId="672FC178" w:rsidR="00A447C1" w:rsidRPr="00D26EAD" w:rsidRDefault="00A447C1" w:rsidP="00F44629">
            <w:r>
              <w:t>06.11.23</w:t>
            </w:r>
          </w:p>
        </w:tc>
        <w:tc>
          <w:tcPr>
            <w:tcW w:w="7108" w:type="dxa"/>
            <w:tcBorders>
              <w:top w:val="single" w:sz="4" w:space="0" w:color="auto"/>
              <w:left w:val="single" w:sz="4" w:space="0" w:color="auto"/>
              <w:bottom w:val="single" w:sz="4" w:space="0" w:color="auto"/>
              <w:right w:val="single" w:sz="4" w:space="0" w:color="auto"/>
            </w:tcBorders>
          </w:tcPr>
          <w:p w14:paraId="11ED7A98" w14:textId="269555A2" w:rsidR="00A447C1" w:rsidRPr="00D26EAD" w:rsidRDefault="00A447C1" w:rsidP="00F44629">
            <w:r>
              <w:t>INSET day</w:t>
            </w:r>
          </w:p>
        </w:tc>
      </w:tr>
      <w:tr w:rsidR="00A447C1" w:rsidRPr="00D26EAD" w14:paraId="7359AFC4" w14:textId="77777777" w:rsidTr="00F44629">
        <w:tc>
          <w:tcPr>
            <w:tcW w:w="1908" w:type="dxa"/>
            <w:tcBorders>
              <w:top w:val="single" w:sz="4" w:space="0" w:color="auto"/>
              <w:left w:val="single" w:sz="4" w:space="0" w:color="auto"/>
              <w:bottom w:val="single" w:sz="4" w:space="0" w:color="auto"/>
              <w:right w:val="single" w:sz="4" w:space="0" w:color="auto"/>
            </w:tcBorders>
          </w:tcPr>
          <w:p w14:paraId="37F72826" w14:textId="1DBEC76C" w:rsidR="00A447C1" w:rsidRPr="00D26EAD" w:rsidRDefault="00A447C1" w:rsidP="00F44629">
            <w:r>
              <w:t>10.11.23</w:t>
            </w:r>
          </w:p>
        </w:tc>
        <w:tc>
          <w:tcPr>
            <w:tcW w:w="7108" w:type="dxa"/>
            <w:tcBorders>
              <w:top w:val="single" w:sz="4" w:space="0" w:color="auto"/>
              <w:left w:val="single" w:sz="4" w:space="0" w:color="auto"/>
              <w:bottom w:val="single" w:sz="4" w:space="0" w:color="auto"/>
              <w:right w:val="single" w:sz="4" w:space="0" w:color="auto"/>
            </w:tcBorders>
          </w:tcPr>
          <w:p w14:paraId="1FCC154B" w14:textId="5644DBE8" w:rsidR="00A447C1" w:rsidRPr="00D26EAD" w:rsidRDefault="00A447C1" w:rsidP="00F44629">
            <w:r>
              <w:t>Rugby Match 12.45-2.30pm</w:t>
            </w:r>
          </w:p>
        </w:tc>
      </w:tr>
      <w:tr w:rsidR="00A447C1" w:rsidRPr="00D26EAD" w14:paraId="01310A2B" w14:textId="77777777" w:rsidTr="00F44629">
        <w:tc>
          <w:tcPr>
            <w:tcW w:w="1908" w:type="dxa"/>
            <w:tcBorders>
              <w:top w:val="single" w:sz="4" w:space="0" w:color="auto"/>
              <w:left w:val="single" w:sz="4" w:space="0" w:color="auto"/>
              <w:bottom w:val="single" w:sz="4" w:space="0" w:color="auto"/>
              <w:right w:val="single" w:sz="4" w:space="0" w:color="auto"/>
            </w:tcBorders>
          </w:tcPr>
          <w:p w14:paraId="2C744E36" w14:textId="088D68BA" w:rsidR="00A447C1" w:rsidRPr="00D26EAD" w:rsidRDefault="00A447C1" w:rsidP="00F44629">
            <w:r>
              <w:t>13.11.23</w:t>
            </w:r>
          </w:p>
        </w:tc>
        <w:tc>
          <w:tcPr>
            <w:tcW w:w="7108" w:type="dxa"/>
            <w:tcBorders>
              <w:top w:val="single" w:sz="4" w:space="0" w:color="auto"/>
              <w:left w:val="single" w:sz="4" w:space="0" w:color="auto"/>
              <w:bottom w:val="single" w:sz="4" w:space="0" w:color="auto"/>
              <w:right w:val="single" w:sz="4" w:space="0" w:color="auto"/>
            </w:tcBorders>
          </w:tcPr>
          <w:p w14:paraId="04E93208" w14:textId="6B41554E" w:rsidR="00A447C1" w:rsidRPr="00D26EAD" w:rsidRDefault="00A447C1" w:rsidP="00F44629">
            <w:r>
              <w:t>ICT (Online) Safety evening led by PC Madley for all Parents/</w:t>
            </w:r>
            <w:r w:rsidR="0025681A">
              <w:t>Carers 5.30pm</w:t>
            </w:r>
          </w:p>
        </w:tc>
      </w:tr>
      <w:tr w:rsidR="00A447C1" w:rsidRPr="00D26EAD" w14:paraId="70C3BF71" w14:textId="77777777" w:rsidTr="00F44629">
        <w:tc>
          <w:tcPr>
            <w:tcW w:w="1908" w:type="dxa"/>
            <w:tcBorders>
              <w:top w:val="single" w:sz="4" w:space="0" w:color="auto"/>
              <w:left w:val="single" w:sz="4" w:space="0" w:color="auto"/>
              <w:bottom w:val="single" w:sz="4" w:space="0" w:color="auto"/>
              <w:right w:val="single" w:sz="4" w:space="0" w:color="auto"/>
            </w:tcBorders>
          </w:tcPr>
          <w:p w14:paraId="75BAD193" w14:textId="0268D358" w:rsidR="00A447C1" w:rsidRPr="00D26EAD" w:rsidRDefault="0025681A" w:rsidP="00F44629">
            <w:r>
              <w:t>17.11.23</w:t>
            </w:r>
          </w:p>
        </w:tc>
        <w:tc>
          <w:tcPr>
            <w:tcW w:w="7108" w:type="dxa"/>
            <w:tcBorders>
              <w:top w:val="single" w:sz="4" w:space="0" w:color="auto"/>
              <w:left w:val="single" w:sz="4" w:space="0" w:color="auto"/>
              <w:bottom w:val="single" w:sz="4" w:space="0" w:color="auto"/>
              <w:right w:val="single" w:sz="4" w:space="0" w:color="auto"/>
            </w:tcBorders>
          </w:tcPr>
          <w:p w14:paraId="0BC73960" w14:textId="77777777" w:rsidR="00A447C1" w:rsidRDefault="0025681A" w:rsidP="00F44629">
            <w:r>
              <w:t>Children in Need Day ( Dress up)</w:t>
            </w:r>
          </w:p>
          <w:p w14:paraId="1B06D91C" w14:textId="643AF878" w:rsidR="0025681A" w:rsidRPr="00D26EAD" w:rsidRDefault="0025681A" w:rsidP="00F44629">
            <w:r>
              <w:t>Choir to sing at the switch on of the Caerphilly Lights 5-7pm</w:t>
            </w:r>
          </w:p>
        </w:tc>
      </w:tr>
      <w:tr w:rsidR="00A447C1" w:rsidRPr="00D26EAD" w14:paraId="0A2D82E5" w14:textId="77777777" w:rsidTr="00F44629">
        <w:tc>
          <w:tcPr>
            <w:tcW w:w="1908" w:type="dxa"/>
            <w:tcBorders>
              <w:top w:val="single" w:sz="4" w:space="0" w:color="auto"/>
              <w:left w:val="single" w:sz="4" w:space="0" w:color="auto"/>
              <w:bottom w:val="single" w:sz="4" w:space="0" w:color="auto"/>
              <w:right w:val="single" w:sz="4" w:space="0" w:color="auto"/>
            </w:tcBorders>
          </w:tcPr>
          <w:p w14:paraId="3C7838BB" w14:textId="27EC675C" w:rsidR="00A447C1" w:rsidRPr="00D26EAD" w:rsidRDefault="0025681A" w:rsidP="00F44629">
            <w:r>
              <w:t>08.12.23</w:t>
            </w:r>
          </w:p>
        </w:tc>
        <w:tc>
          <w:tcPr>
            <w:tcW w:w="7108" w:type="dxa"/>
            <w:tcBorders>
              <w:top w:val="single" w:sz="4" w:space="0" w:color="auto"/>
              <w:left w:val="single" w:sz="4" w:space="0" w:color="auto"/>
              <w:bottom w:val="single" w:sz="4" w:space="0" w:color="auto"/>
              <w:right w:val="single" w:sz="4" w:space="0" w:color="auto"/>
            </w:tcBorders>
          </w:tcPr>
          <w:p w14:paraId="0C3C5B61" w14:textId="663CFF89" w:rsidR="0025681A" w:rsidRDefault="0025681A" w:rsidP="00F44629">
            <w:r>
              <w:t>Rugby Match 12.45-2.30pm</w:t>
            </w:r>
          </w:p>
          <w:p w14:paraId="6B251F45" w14:textId="1DF2F20B" w:rsidR="00A447C1" w:rsidRPr="00D26EAD" w:rsidRDefault="0025681A" w:rsidP="00F44629">
            <w:r>
              <w:t>FoCR Christmas Fayre 3.30-5.15</w:t>
            </w:r>
          </w:p>
        </w:tc>
      </w:tr>
      <w:tr w:rsidR="0025681A" w:rsidRPr="00D26EAD" w14:paraId="14EF1C80" w14:textId="77777777" w:rsidTr="00E51718">
        <w:trPr>
          <w:trHeight w:val="826"/>
        </w:trPr>
        <w:tc>
          <w:tcPr>
            <w:tcW w:w="9016" w:type="dxa"/>
            <w:gridSpan w:val="2"/>
            <w:tcBorders>
              <w:top w:val="single" w:sz="4" w:space="0" w:color="auto"/>
              <w:left w:val="single" w:sz="4" w:space="0" w:color="auto"/>
              <w:right w:val="single" w:sz="4" w:space="0" w:color="auto"/>
            </w:tcBorders>
          </w:tcPr>
          <w:p w14:paraId="56BC6803" w14:textId="21CC99F7" w:rsidR="0025681A" w:rsidRPr="00D26EAD" w:rsidRDefault="0025681A" w:rsidP="0025681A">
            <w:pPr>
              <w:jc w:val="center"/>
            </w:pPr>
            <w:r>
              <w:t>Christmas Dates to Follow.</w:t>
            </w:r>
          </w:p>
        </w:tc>
      </w:tr>
    </w:tbl>
    <w:p w14:paraId="2858A644" w14:textId="7F1745FD" w:rsidR="00517734" w:rsidRPr="00D26EAD" w:rsidRDefault="00517734" w:rsidP="00DA7EF3">
      <w:pPr>
        <w:widowControl w:val="0"/>
        <w:spacing w:after="0" w:line="283" w:lineRule="auto"/>
        <w:rPr>
          <w:rFonts w:ascii="Calibri" w:eastAsia="Times New Roman" w:hAnsi="Calibri" w:cs="Times New Roman"/>
          <w:b/>
          <w:bCs/>
          <w:color w:val="000000"/>
          <w:kern w:val="28"/>
          <w:u w:val="single"/>
          <w:lang w:eastAsia="en-GB"/>
        </w:rPr>
      </w:pPr>
    </w:p>
    <w:p w14:paraId="6BEF4A9A" w14:textId="53561CA2" w:rsidR="00517734" w:rsidRPr="00D26EAD" w:rsidRDefault="00517734" w:rsidP="00DA7EF3">
      <w:pPr>
        <w:widowControl w:val="0"/>
        <w:spacing w:after="0" w:line="283" w:lineRule="auto"/>
        <w:rPr>
          <w:rFonts w:ascii="Calibri" w:eastAsia="Times New Roman" w:hAnsi="Calibri" w:cs="Times New Roman"/>
          <w:b/>
          <w:bCs/>
          <w:color w:val="000000"/>
          <w:kern w:val="28"/>
          <w:u w:val="single"/>
          <w:lang w:eastAsia="en-GB"/>
        </w:rPr>
      </w:pPr>
    </w:p>
    <w:p w14:paraId="6E2A24D4" w14:textId="5D01BC2E" w:rsidR="004552D4" w:rsidRDefault="004552D4" w:rsidP="007D4D1E">
      <w:pPr>
        <w:spacing w:after="0" w:line="312" w:lineRule="atLeast"/>
        <w:rPr>
          <w:rFonts w:eastAsia="Times New Roman" w:cs="Times New Roman"/>
          <w:b/>
          <w:lang w:eastAsia="en-GB"/>
        </w:rPr>
      </w:pPr>
    </w:p>
    <w:p w14:paraId="269D138B" w14:textId="7303855F" w:rsidR="00192105" w:rsidRDefault="00192105" w:rsidP="007D4D1E">
      <w:pPr>
        <w:spacing w:after="0" w:line="312" w:lineRule="atLeast"/>
        <w:rPr>
          <w:rFonts w:eastAsia="Times New Roman" w:cs="Times New Roman"/>
          <w:b/>
          <w:lang w:eastAsia="en-GB"/>
        </w:rPr>
      </w:pPr>
    </w:p>
    <w:p w14:paraId="69209175" w14:textId="217930C3" w:rsidR="00192105" w:rsidRDefault="00192105" w:rsidP="007D4D1E">
      <w:pPr>
        <w:spacing w:after="0" w:line="312" w:lineRule="atLeast"/>
        <w:rPr>
          <w:rFonts w:eastAsia="Times New Roman" w:cs="Times New Roman"/>
          <w:b/>
          <w:lang w:eastAsia="en-GB"/>
        </w:rPr>
      </w:pPr>
    </w:p>
    <w:p w14:paraId="29AC59BF" w14:textId="77777777" w:rsidR="00192105" w:rsidRPr="00D26EAD" w:rsidRDefault="00192105" w:rsidP="007D4D1E">
      <w:pPr>
        <w:spacing w:after="0" w:line="312" w:lineRule="atLeast"/>
        <w:rPr>
          <w:rFonts w:eastAsia="Times New Roman" w:cs="Times New Roman"/>
          <w:b/>
          <w:lang w:eastAsia="en-GB"/>
        </w:rPr>
      </w:pPr>
    </w:p>
    <w:p w14:paraId="4EA3960E" w14:textId="77777777" w:rsidR="008D288D" w:rsidRDefault="008D288D" w:rsidP="00001694">
      <w:pPr>
        <w:rPr>
          <w:b/>
          <w:iCs/>
        </w:rPr>
      </w:pPr>
    </w:p>
    <w:p w14:paraId="0C9FC22A" w14:textId="122D44EC" w:rsidR="00001694" w:rsidRPr="00192105" w:rsidRDefault="00001694" w:rsidP="00001694">
      <w:pPr>
        <w:rPr>
          <w:b/>
          <w:iCs/>
        </w:rPr>
      </w:pPr>
    </w:p>
    <w:sectPr w:rsidR="00001694" w:rsidRPr="0019210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5B6F" w14:textId="77777777" w:rsidR="00BF1C57" w:rsidRDefault="00BF1C57" w:rsidP="00B73676">
      <w:pPr>
        <w:spacing w:after="0" w:line="240" w:lineRule="auto"/>
      </w:pPr>
      <w:r>
        <w:separator/>
      </w:r>
    </w:p>
  </w:endnote>
  <w:endnote w:type="continuationSeparator" w:id="0">
    <w:p w14:paraId="283B5AB2" w14:textId="77777777" w:rsidR="00BF1C57" w:rsidRDefault="00BF1C57" w:rsidP="00B7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9426"/>
      <w:docPartObj>
        <w:docPartGallery w:val="Page Numbers (Bottom of Page)"/>
        <w:docPartUnique/>
      </w:docPartObj>
    </w:sdtPr>
    <w:sdtEndPr>
      <w:rPr>
        <w:noProof/>
      </w:rPr>
    </w:sdtEndPr>
    <w:sdtContent>
      <w:p w14:paraId="38FEA7DB" w14:textId="6ED9AA49" w:rsidR="00B73676" w:rsidRDefault="00B73676">
        <w:pPr>
          <w:pStyle w:val="Footer"/>
          <w:jc w:val="right"/>
        </w:pPr>
        <w:r>
          <w:fldChar w:fldCharType="begin"/>
        </w:r>
        <w:r>
          <w:instrText xml:space="preserve"> PAGE   \* MERGEFORMAT </w:instrText>
        </w:r>
        <w:r>
          <w:fldChar w:fldCharType="separate"/>
        </w:r>
        <w:r w:rsidR="00EC2978">
          <w:rPr>
            <w:noProof/>
          </w:rPr>
          <w:t>1</w:t>
        </w:r>
        <w:r>
          <w:rPr>
            <w:noProof/>
          </w:rPr>
          <w:fldChar w:fldCharType="end"/>
        </w:r>
      </w:p>
    </w:sdtContent>
  </w:sdt>
  <w:p w14:paraId="1C7A4A09" w14:textId="77777777" w:rsidR="00B73676" w:rsidRDefault="00B73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D823" w14:textId="77777777" w:rsidR="00BF1C57" w:rsidRDefault="00BF1C57" w:rsidP="00B73676">
      <w:pPr>
        <w:spacing w:after="0" w:line="240" w:lineRule="auto"/>
      </w:pPr>
      <w:r>
        <w:separator/>
      </w:r>
    </w:p>
  </w:footnote>
  <w:footnote w:type="continuationSeparator" w:id="0">
    <w:p w14:paraId="4EBF1FE0" w14:textId="77777777" w:rsidR="00BF1C57" w:rsidRDefault="00BF1C57" w:rsidP="00B73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59E"/>
    <w:multiLevelType w:val="multilevel"/>
    <w:tmpl w:val="ED2E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74D1D"/>
    <w:multiLevelType w:val="hybridMultilevel"/>
    <w:tmpl w:val="4C3ADCAC"/>
    <w:lvl w:ilvl="0" w:tplc="7DB4CB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A44D1"/>
    <w:multiLevelType w:val="hybridMultilevel"/>
    <w:tmpl w:val="C2FE0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16BA0"/>
    <w:multiLevelType w:val="multilevel"/>
    <w:tmpl w:val="6618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1F429C"/>
    <w:multiLevelType w:val="hybridMultilevel"/>
    <w:tmpl w:val="2C40EC68"/>
    <w:lvl w:ilvl="0" w:tplc="D568AA7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DC24DF"/>
    <w:multiLevelType w:val="multilevel"/>
    <w:tmpl w:val="75A8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6A2B4D"/>
    <w:multiLevelType w:val="multilevel"/>
    <w:tmpl w:val="A714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A809A6"/>
    <w:multiLevelType w:val="multilevel"/>
    <w:tmpl w:val="925C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34614"/>
    <w:multiLevelType w:val="hybridMultilevel"/>
    <w:tmpl w:val="02AAA790"/>
    <w:lvl w:ilvl="0" w:tplc="4F583F4E">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3E6ED1"/>
    <w:multiLevelType w:val="hybridMultilevel"/>
    <w:tmpl w:val="170A3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FB3769F"/>
    <w:multiLevelType w:val="hybridMultilevel"/>
    <w:tmpl w:val="9BFEE50E"/>
    <w:lvl w:ilvl="0" w:tplc="08090001">
      <w:start w:val="2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A91D39"/>
    <w:multiLevelType w:val="multilevel"/>
    <w:tmpl w:val="B03E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34107"/>
    <w:multiLevelType w:val="hybridMultilevel"/>
    <w:tmpl w:val="C46A9320"/>
    <w:lvl w:ilvl="0" w:tplc="62C8FC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9211572">
    <w:abstractNumId w:val="12"/>
  </w:num>
  <w:num w:numId="2" w16cid:durableId="170294210">
    <w:abstractNumId w:val="2"/>
  </w:num>
  <w:num w:numId="3" w16cid:durableId="1676491938">
    <w:abstractNumId w:val="9"/>
  </w:num>
  <w:num w:numId="4" w16cid:durableId="572668681">
    <w:abstractNumId w:val="8"/>
  </w:num>
  <w:num w:numId="5" w16cid:durableId="2106876380">
    <w:abstractNumId w:val="10"/>
  </w:num>
  <w:num w:numId="6" w16cid:durableId="647981128">
    <w:abstractNumId w:val="1"/>
  </w:num>
  <w:num w:numId="7" w16cid:durableId="1252156012">
    <w:abstractNumId w:val="5"/>
  </w:num>
  <w:num w:numId="8" w16cid:durableId="936595833">
    <w:abstractNumId w:val="7"/>
  </w:num>
  <w:num w:numId="9" w16cid:durableId="1612975722">
    <w:abstractNumId w:val="6"/>
  </w:num>
  <w:num w:numId="10" w16cid:durableId="289168571">
    <w:abstractNumId w:val="0"/>
  </w:num>
  <w:num w:numId="11" w16cid:durableId="1977098031">
    <w:abstractNumId w:val="11"/>
  </w:num>
  <w:num w:numId="12" w16cid:durableId="438137551">
    <w:abstractNumId w:val="3"/>
  </w:num>
  <w:num w:numId="13" w16cid:durableId="165898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22"/>
    <w:rsid w:val="00001694"/>
    <w:rsid w:val="000026D8"/>
    <w:rsid w:val="00021EE4"/>
    <w:rsid w:val="00025AE8"/>
    <w:rsid w:val="000346D2"/>
    <w:rsid w:val="00043710"/>
    <w:rsid w:val="00082613"/>
    <w:rsid w:val="00090D75"/>
    <w:rsid w:val="000A1761"/>
    <w:rsid w:val="000D2CBE"/>
    <w:rsid w:val="000E5F37"/>
    <w:rsid w:val="000F750E"/>
    <w:rsid w:val="00104F99"/>
    <w:rsid w:val="00105CDA"/>
    <w:rsid w:val="00114EDF"/>
    <w:rsid w:val="00117709"/>
    <w:rsid w:val="001216B2"/>
    <w:rsid w:val="00127F54"/>
    <w:rsid w:val="00127FE4"/>
    <w:rsid w:val="001422DF"/>
    <w:rsid w:val="001426EF"/>
    <w:rsid w:val="00153392"/>
    <w:rsid w:val="001537AB"/>
    <w:rsid w:val="0015381E"/>
    <w:rsid w:val="0015549B"/>
    <w:rsid w:val="001654B9"/>
    <w:rsid w:val="00192105"/>
    <w:rsid w:val="001A6D70"/>
    <w:rsid w:val="001B5E0A"/>
    <w:rsid w:val="001C29DC"/>
    <w:rsid w:val="001C3867"/>
    <w:rsid w:val="001D59D3"/>
    <w:rsid w:val="001F7E68"/>
    <w:rsid w:val="002404FA"/>
    <w:rsid w:val="00242E4F"/>
    <w:rsid w:val="002526E1"/>
    <w:rsid w:val="0025681A"/>
    <w:rsid w:val="002635D4"/>
    <w:rsid w:val="00270AF4"/>
    <w:rsid w:val="002736E0"/>
    <w:rsid w:val="00297321"/>
    <w:rsid w:val="002B18C8"/>
    <w:rsid w:val="002C47B6"/>
    <w:rsid w:val="002C6698"/>
    <w:rsid w:val="002D37A0"/>
    <w:rsid w:val="002D7589"/>
    <w:rsid w:val="002F61E5"/>
    <w:rsid w:val="00316CB9"/>
    <w:rsid w:val="003257F7"/>
    <w:rsid w:val="00337613"/>
    <w:rsid w:val="00337BAB"/>
    <w:rsid w:val="00350944"/>
    <w:rsid w:val="00370B15"/>
    <w:rsid w:val="00370D2A"/>
    <w:rsid w:val="003807B5"/>
    <w:rsid w:val="00383ED9"/>
    <w:rsid w:val="003849DD"/>
    <w:rsid w:val="00393122"/>
    <w:rsid w:val="003949AA"/>
    <w:rsid w:val="003A1D62"/>
    <w:rsid w:val="003B25C2"/>
    <w:rsid w:val="003C5DA0"/>
    <w:rsid w:val="003D3DF3"/>
    <w:rsid w:val="003D6E48"/>
    <w:rsid w:val="003E55EA"/>
    <w:rsid w:val="003F6579"/>
    <w:rsid w:val="0040607C"/>
    <w:rsid w:val="004127C8"/>
    <w:rsid w:val="00422D78"/>
    <w:rsid w:val="004449F1"/>
    <w:rsid w:val="00450ADD"/>
    <w:rsid w:val="004552D4"/>
    <w:rsid w:val="00471407"/>
    <w:rsid w:val="00471B64"/>
    <w:rsid w:val="0049107C"/>
    <w:rsid w:val="004B500F"/>
    <w:rsid w:val="004B622D"/>
    <w:rsid w:val="004B7098"/>
    <w:rsid w:val="004E1727"/>
    <w:rsid w:val="004E5AB3"/>
    <w:rsid w:val="00507001"/>
    <w:rsid w:val="005134E4"/>
    <w:rsid w:val="005167F6"/>
    <w:rsid w:val="00517734"/>
    <w:rsid w:val="005221AA"/>
    <w:rsid w:val="00523759"/>
    <w:rsid w:val="0052691E"/>
    <w:rsid w:val="005269DE"/>
    <w:rsid w:val="00530DFA"/>
    <w:rsid w:val="005458DC"/>
    <w:rsid w:val="00577DD4"/>
    <w:rsid w:val="0058220E"/>
    <w:rsid w:val="00591B43"/>
    <w:rsid w:val="005A2A04"/>
    <w:rsid w:val="005D498D"/>
    <w:rsid w:val="005F0169"/>
    <w:rsid w:val="005F6403"/>
    <w:rsid w:val="005F7A49"/>
    <w:rsid w:val="0061364E"/>
    <w:rsid w:val="00631EEF"/>
    <w:rsid w:val="00656759"/>
    <w:rsid w:val="006718FC"/>
    <w:rsid w:val="00695EFB"/>
    <w:rsid w:val="006A1D59"/>
    <w:rsid w:val="006B5743"/>
    <w:rsid w:val="006B6805"/>
    <w:rsid w:val="006D0A7B"/>
    <w:rsid w:val="006E1668"/>
    <w:rsid w:val="00733FD4"/>
    <w:rsid w:val="00746440"/>
    <w:rsid w:val="00752369"/>
    <w:rsid w:val="0075698A"/>
    <w:rsid w:val="007725C9"/>
    <w:rsid w:val="00774258"/>
    <w:rsid w:val="00774F80"/>
    <w:rsid w:val="00776517"/>
    <w:rsid w:val="00796904"/>
    <w:rsid w:val="00796EE0"/>
    <w:rsid w:val="007B4390"/>
    <w:rsid w:val="007D4D1E"/>
    <w:rsid w:val="007D611F"/>
    <w:rsid w:val="007E029B"/>
    <w:rsid w:val="00816909"/>
    <w:rsid w:val="00825939"/>
    <w:rsid w:val="0083484B"/>
    <w:rsid w:val="00841401"/>
    <w:rsid w:val="00856FB9"/>
    <w:rsid w:val="00882FA3"/>
    <w:rsid w:val="00883A35"/>
    <w:rsid w:val="00883C31"/>
    <w:rsid w:val="008B0FDD"/>
    <w:rsid w:val="008B4DDB"/>
    <w:rsid w:val="008B783F"/>
    <w:rsid w:val="008D0747"/>
    <w:rsid w:val="008D288D"/>
    <w:rsid w:val="008E3DA7"/>
    <w:rsid w:val="00901208"/>
    <w:rsid w:val="00942FCF"/>
    <w:rsid w:val="009467E2"/>
    <w:rsid w:val="00965BF2"/>
    <w:rsid w:val="0097051E"/>
    <w:rsid w:val="00995A9B"/>
    <w:rsid w:val="009A05CD"/>
    <w:rsid w:val="009B27B7"/>
    <w:rsid w:val="009B5113"/>
    <w:rsid w:val="009E581A"/>
    <w:rsid w:val="009F6F22"/>
    <w:rsid w:val="00A022F0"/>
    <w:rsid w:val="00A03A2F"/>
    <w:rsid w:val="00A06FBA"/>
    <w:rsid w:val="00A1227D"/>
    <w:rsid w:val="00A411EF"/>
    <w:rsid w:val="00A438A0"/>
    <w:rsid w:val="00A447C1"/>
    <w:rsid w:val="00A52FB4"/>
    <w:rsid w:val="00A61A5C"/>
    <w:rsid w:val="00A63537"/>
    <w:rsid w:val="00A8152A"/>
    <w:rsid w:val="00A87BD9"/>
    <w:rsid w:val="00A9393D"/>
    <w:rsid w:val="00A960F7"/>
    <w:rsid w:val="00A965CC"/>
    <w:rsid w:val="00A96D8F"/>
    <w:rsid w:val="00AA3932"/>
    <w:rsid w:val="00AA509B"/>
    <w:rsid w:val="00AB136B"/>
    <w:rsid w:val="00AB1B37"/>
    <w:rsid w:val="00AB3663"/>
    <w:rsid w:val="00AD4948"/>
    <w:rsid w:val="00B011E6"/>
    <w:rsid w:val="00B50D5A"/>
    <w:rsid w:val="00B578D4"/>
    <w:rsid w:val="00B63E22"/>
    <w:rsid w:val="00B73676"/>
    <w:rsid w:val="00B750FC"/>
    <w:rsid w:val="00B8106F"/>
    <w:rsid w:val="00B82735"/>
    <w:rsid w:val="00B86C71"/>
    <w:rsid w:val="00B9596C"/>
    <w:rsid w:val="00B95C74"/>
    <w:rsid w:val="00BA5D18"/>
    <w:rsid w:val="00BA6DF0"/>
    <w:rsid w:val="00BC6397"/>
    <w:rsid w:val="00BF1C57"/>
    <w:rsid w:val="00BF5826"/>
    <w:rsid w:val="00C06447"/>
    <w:rsid w:val="00C1549F"/>
    <w:rsid w:val="00C15835"/>
    <w:rsid w:val="00C25B68"/>
    <w:rsid w:val="00C2706E"/>
    <w:rsid w:val="00C32DAC"/>
    <w:rsid w:val="00C4186F"/>
    <w:rsid w:val="00C42963"/>
    <w:rsid w:val="00C548BE"/>
    <w:rsid w:val="00C56EDD"/>
    <w:rsid w:val="00C63365"/>
    <w:rsid w:val="00C87A27"/>
    <w:rsid w:val="00C9464A"/>
    <w:rsid w:val="00CB6526"/>
    <w:rsid w:val="00CD20AE"/>
    <w:rsid w:val="00CE5FF1"/>
    <w:rsid w:val="00CF3427"/>
    <w:rsid w:val="00CF3B0D"/>
    <w:rsid w:val="00CF57B0"/>
    <w:rsid w:val="00D03E5A"/>
    <w:rsid w:val="00D1478B"/>
    <w:rsid w:val="00D16EFA"/>
    <w:rsid w:val="00D26EAD"/>
    <w:rsid w:val="00D476ED"/>
    <w:rsid w:val="00D57832"/>
    <w:rsid w:val="00D61FB8"/>
    <w:rsid w:val="00D72E93"/>
    <w:rsid w:val="00D948D9"/>
    <w:rsid w:val="00DA197C"/>
    <w:rsid w:val="00DA5A1D"/>
    <w:rsid w:val="00DA7EF3"/>
    <w:rsid w:val="00DB6C73"/>
    <w:rsid w:val="00DB7F6D"/>
    <w:rsid w:val="00DE7C52"/>
    <w:rsid w:val="00E2143C"/>
    <w:rsid w:val="00E25855"/>
    <w:rsid w:val="00E2672D"/>
    <w:rsid w:val="00E31553"/>
    <w:rsid w:val="00E33E35"/>
    <w:rsid w:val="00E34719"/>
    <w:rsid w:val="00E41841"/>
    <w:rsid w:val="00E67CB1"/>
    <w:rsid w:val="00E72B28"/>
    <w:rsid w:val="00E81344"/>
    <w:rsid w:val="00E915B7"/>
    <w:rsid w:val="00E963A0"/>
    <w:rsid w:val="00EB00A1"/>
    <w:rsid w:val="00EB44C0"/>
    <w:rsid w:val="00EB54B1"/>
    <w:rsid w:val="00EC2978"/>
    <w:rsid w:val="00ED1870"/>
    <w:rsid w:val="00ED4261"/>
    <w:rsid w:val="00EF4D58"/>
    <w:rsid w:val="00F1443A"/>
    <w:rsid w:val="00F40445"/>
    <w:rsid w:val="00F41229"/>
    <w:rsid w:val="00F44629"/>
    <w:rsid w:val="00F4623E"/>
    <w:rsid w:val="00F46B2C"/>
    <w:rsid w:val="00F52B7D"/>
    <w:rsid w:val="00F5477F"/>
    <w:rsid w:val="00F73AE7"/>
    <w:rsid w:val="00F8062D"/>
    <w:rsid w:val="00F82240"/>
    <w:rsid w:val="00FB2550"/>
    <w:rsid w:val="00FC4B65"/>
    <w:rsid w:val="00FD0955"/>
    <w:rsid w:val="00FD11A6"/>
    <w:rsid w:val="00FD539D"/>
    <w:rsid w:val="00FE15B8"/>
    <w:rsid w:val="00FE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AF75"/>
  <w15:docId w15:val="{DBDCD4E6-E258-4823-B0C9-0BB26B63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122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FB8"/>
    <w:rPr>
      <w:color w:val="0000FF"/>
      <w:u w:val="single"/>
    </w:rPr>
  </w:style>
  <w:style w:type="paragraph" w:styleId="NormalWeb">
    <w:name w:val="Normal (Web)"/>
    <w:basedOn w:val="Normal"/>
    <w:uiPriority w:val="99"/>
    <w:unhideWhenUsed/>
    <w:rsid w:val="00D61FB8"/>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32DAC"/>
    <w:rPr>
      <w:color w:val="954F72" w:themeColor="followedHyperlink"/>
      <w:u w:val="single"/>
    </w:rPr>
  </w:style>
  <w:style w:type="paragraph" w:styleId="Header">
    <w:name w:val="header"/>
    <w:basedOn w:val="Normal"/>
    <w:link w:val="HeaderChar"/>
    <w:uiPriority w:val="99"/>
    <w:unhideWhenUsed/>
    <w:rsid w:val="00B73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676"/>
  </w:style>
  <w:style w:type="paragraph" w:styleId="Footer">
    <w:name w:val="footer"/>
    <w:basedOn w:val="Normal"/>
    <w:link w:val="FooterChar"/>
    <w:uiPriority w:val="99"/>
    <w:unhideWhenUsed/>
    <w:rsid w:val="00B73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676"/>
  </w:style>
  <w:style w:type="table" w:styleId="TableGrid">
    <w:name w:val="Table Grid"/>
    <w:basedOn w:val="TableNormal"/>
    <w:uiPriority w:val="39"/>
    <w:rsid w:val="00DA7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1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5B7"/>
    <w:rPr>
      <w:rFonts w:ascii="Tahoma" w:hAnsi="Tahoma" w:cs="Tahoma"/>
      <w:sz w:val="16"/>
      <w:szCs w:val="16"/>
    </w:rPr>
  </w:style>
  <w:style w:type="character" w:styleId="Strong">
    <w:name w:val="Strong"/>
    <w:basedOn w:val="DefaultParagraphFont"/>
    <w:uiPriority w:val="22"/>
    <w:qFormat/>
    <w:rsid w:val="00471B64"/>
    <w:rPr>
      <w:b/>
      <w:bCs/>
    </w:rPr>
  </w:style>
  <w:style w:type="paragraph" w:styleId="ListParagraph">
    <w:name w:val="List Paragraph"/>
    <w:basedOn w:val="Normal"/>
    <w:uiPriority w:val="34"/>
    <w:qFormat/>
    <w:rsid w:val="003257F7"/>
    <w:pPr>
      <w:ind w:left="720"/>
      <w:contextualSpacing/>
    </w:pPr>
  </w:style>
  <w:style w:type="character" w:customStyle="1" w:styleId="UnresolvedMention1">
    <w:name w:val="Unresolved Mention1"/>
    <w:basedOn w:val="DefaultParagraphFont"/>
    <w:uiPriority w:val="99"/>
    <w:semiHidden/>
    <w:unhideWhenUsed/>
    <w:rsid w:val="0075698A"/>
    <w:rPr>
      <w:color w:val="605E5C"/>
      <w:shd w:val="clear" w:color="auto" w:fill="E1DFDD"/>
    </w:rPr>
  </w:style>
  <w:style w:type="character" w:customStyle="1" w:styleId="Heading3Char">
    <w:name w:val="Heading 3 Char"/>
    <w:basedOn w:val="DefaultParagraphFont"/>
    <w:link w:val="Heading3"/>
    <w:uiPriority w:val="9"/>
    <w:rsid w:val="00A1227D"/>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0D2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636">
      <w:bodyDiv w:val="1"/>
      <w:marLeft w:val="0"/>
      <w:marRight w:val="0"/>
      <w:marTop w:val="0"/>
      <w:marBottom w:val="0"/>
      <w:divBdr>
        <w:top w:val="none" w:sz="0" w:space="0" w:color="auto"/>
        <w:left w:val="none" w:sz="0" w:space="0" w:color="auto"/>
        <w:bottom w:val="none" w:sz="0" w:space="0" w:color="auto"/>
        <w:right w:val="none" w:sz="0" w:space="0" w:color="auto"/>
      </w:divBdr>
    </w:div>
    <w:div w:id="166675072">
      <w:bodyDiv w:val="1"/>
      <w:marLeft w:val="0"/>
      <w:marRight w:val="0"/>
      <w:marTop w:val="0"/>
      <w:marBottom w:val="0"/>
      <w:divBdr>
        <w:top w:val="none" w:sz="0" w:space="0" w:color="auto"/>
        <w:left w:val="none" w:sz="0" w:space="0" w:color="auto"/>
        <w:bottom w:val="none" w:sz="0" w:space="0" w:color="auto"/>
        <w:right w:val="none" w:sz="0" w:space="0" w:color="auto"/>
      </w:divBdr>
    </w:div>
    <w:div w:id="1290936752">
      <w:bodyDiv w:val="1"/>
      <w:marLeft w:val="0"/>
      <w:marRight w:val="0"/>
      <w:marTop w:val="0"/>
      <w:marBottom w:val="0"/>
      <w:divBdr>
        <w:top w:val="none" w:sz="0" w:space="0" w:color="auto"/>
        <w:left w:val="none" w:sz="0" w:space="0" w:color="auto"/>
        <w:bottom w:val="none" w:sz="0" w:space="0" w:color="auto"/>
        <w:right w:val="none" w:sz="0" w:space="0" w:color="auto"/>
      </w:divBdr>
    </w:div>
    <w:div w:id="1369795988">
      <w:bodyDiv w:val="1"/>
      <w:marLeft w:val="0"/>
      <w:marRight w:val="0"/>
      <w:marTop w:val="0"/>
      <w:marBottom w:val="0"/>
      <w:divBdr>
        <w:top w:val="none" w:sz="0" w:space="0" w:color="auto"/>
        <w:left w:val="none" w:sz="0" w:space="0" w:color="auto"/>
        <w:bottom w:val="none" w:sz="0" w:space="0" w:color="auto"/>
        <w:right w:val="none" w:sz="0" w:space="0" w:color="auto"/>
      </w:divBdr>
    </w:div>
    <w:div w:id="1447238593">
      <w:bodyDiv w:val="1"/>
      <w:marLeft w:val="0"/>
      <w:marRight w:val="0"/>
      <w:marTop w:val="0"/>
      <w:marBottom w:val="0"/>
      <w:divBdr>
        <w:top w:val="none" w:sz="0" w:space="0" w:color="auto"/>
        <w:left w:val="none" w:sz="0" w:space="0" w:color="auto"/>
        <w:bottom w:val="none" w:sz="0" w:space="0" w:color="auto"/>
        <w:right w:val="none" w:sz="0" w:space="0" w:color="auto"/>
      </w:divBdr>
    </w:div>
    <w:div w:id="1456371344">
      <w:bodyDiv w:val="1"/>
      <w:marLeft w:val="0"/>
      <w:marRight w:val="0"/>
      <w:marTop w:val="0"/>
      <w:marBottom w:val="0"/>
      <w:divBdr>
        <w:top w:val="none" w:sz="0" w:space="0" w:color="auto"/>
        <w:left w:val="none" w:sz="0" w:space="0" w:color="auto"/>
        <w:bottom w:val="none" w:sz="0" w:space="0" w:color="auto"/>
        <w:right w:val="none" w:sz="0" w:space="0" w:color="auto"/>
      </w:divBdr>
    </w:div>
    <w:div w:id="1588419527">
      <w:bodyDiv w:val="1"/>
      <w:marLeft w:val="0"/>
      <w:marRight w:val="0"/>
      <w:marTop w:val="0"/>
      <w:marBottom w:val="0"/>
      <w:divBdr>
        <w:top w:val="none" w:sz="0" w:space="0" w:color="auto"/>
        <w:left w:val="none" w:sz="0" w:space="0" w:color="auto"/>
        <w:bottom w:val="none" w:sz="0" w:space="0" w:color="auto"/>
        <w:right w:val="none" w:sz="0" w:space="0" w:color="auto"/>
      </w:divBdr>
    </w:div>
    <w:div w:id="1705137170">
      <w:bodyDiv w:val="1"/>
      <w:marLeft w:val="0"/>
      <w:marRight w:val="0"/>
      <w:marTop w:val="0"/>
      <w:marBottom w:val="0"/>
      <w:divBdr>
        <w:top w:val="none" w:sz="0" w:space="0" w:color="auto"/>
        <w:left w:val="none" w:sz="0" w:space="0" w:color="auto"/>
        <w:bottom w:val="none" w:sz="0" w:space="0" w:color="auto"/>
        <w:right w:val="none" w:sz="0" w:space="0" w:color="auto"/>
      </w:divBdr>
    </w:div>
    <w:div w:id="17842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rtRawlinprimary@sch.caerphilly.gov.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tara lloyd</cp:lastModifiedBy>
  <cp:revision>2</cp:revision>
  <cp:lastPrinted>2023-09-15T07:59:00Z</cp:lastPrinted>
  <dcterms:created xsi:type="dcterms:W3CDTF">2023-09-17T12:32:00Z</dcterms:created>
  <dcterms:modified xsi:type="dcterms:W3CDTF">2023-09-17T12:32:00Z</dcterms:modified>
</cp:coreProperties>
</file>