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0DD6D4" w14:textId="255D1C4B" w:rsidR="00C26951" w:rsidRDefault="005432F5" w:rsidP="00533222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C8C5FE" wp14:editId="29E66E5F">
                <wp:simplePos x="0" y="0"/>
                <wp:positionH relativeFrom="margin">
                  <wp:posOffset>3022600</wp:posOffset>
                </wp:positionH>
                <wp:positionV relativeFrom="paragraph">
                  <wp:posOffset>-328930</wp:posOffset>
                </wp:positionV>
                <wp:extent cx="2794000" cy="2222500"/>
                <wp:effectExtent l="0" t="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940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75A5C797" w14:textId="79777613" w:rsidR="003A0ECF" w:rsidRPr="003A0ECF" w:rsidRDefault="003A0ECF" w:rsidP="003A0ECF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</w:rPr>
                              <w:t xml:space="preserve">                        </w:t>
                            </w:r>
                            <w:r w:rsidR="003B5A03" w:rsidRPr="00910CDB"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</w:rPr>
                              <w:t>Mathematics &amp; Numeracy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</w:rPr>
                              <w:t xml:space="preserve">                                             </w:t>
                            </w:r>
                            <w:proofErr w:type="spellStart"/>
                            <w:r w:rsidR="005432F5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WhiteR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ose</w:t>
                            </w:r>
                            <w:proofErr w:type="spellEnd"/>
                            <w:r w:rsidR="003B5A03" w:rsidRPr="003A0ECF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maths</w:t>
                            </w:r>
                            <w:r w:rsidR="00910CDB" w:rsidRPr="003A0ECF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  <w:szCs w:val="18"/>
                              </w:rPr>
                              <w:t xml:space="preserve">                                                             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910CDB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Multiplication and Division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.                                             *</w:t>
                            </w:r>
                            <w:r w:rsidR="00910CDB" w:rsidRPr="003A0ECF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Doubling and halving Counting in 2s, 5s and 10s</w:t>
                            </w:r>
                            <w:r w:rsidRPr="003A0E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              *Money: Adding coins, selecting coins to pay for objects and calculating change.                                                                         *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Time: To make a calendar based on the 4 seasons 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A0ECF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*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Sorting and comparing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objects: 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according to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Colours,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shape</w:t>
                            </w:r>
                            <w:proofErr w:type="gramStart"/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size</w:t>
                            </w:r>
                            <w:proofErr w:type="gramEnd"/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and weight of 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objects                                                                                        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Shape: 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Exploring and describing the properties of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2d and 3d shapes.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32F5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*Exploring the vertical line of symmetry in a range of shapes. Completing shapes to make them symmetrical.</w:t>
                            </w:r>
                          </w:p>
                          <w:p w14:paraId="028C6DF8" w14:textId="77777777" w:rsidR="00AC35ED" w:rsidRPr="00910CDB" w:rsidRDefault="003B5A03" w:rsidP="00AC35ED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12"/>
                                <w:szCs w:val="16"/>
                              </w:rPr>
                            </w:pPr>
                            <w:r w:rsidRPr="00910CDB">
                              <w:rPr>
                                <w:rFonts w:ascii="Calibri" w:hAnsi="Calibri" w:cs="Calibri"/>
                                <w:bCs/>
                                <w:sz w:val="12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8C5FE" id="Text Box 2" o:spid="_x0000_s1026" style="position:absolute;margin-left:238pt;margin-top:-25.9pt;width:220pt;height:1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">
                <v:textbox>
                  <w:txbxContent>
                    <w:p w14:paraId="75A5C797" w14:textId="79777613" w:rsidR="003A0ECF" w:rsidRPr="003A0ECF" w:rsidRDefault="003A0ECF" w:rsidP="003A0ECF">
                      <w:pPr>
                        <w:spacing w:line="252" w:lineRule="auto"/>
                        <w:rPr>
                          <w:rFonts w:ascii="Calibri" w:hAnsi="Calibri" w:cs="Calibri"/>
                          <w:bCs/>
                          <w:color w:val="ED7D3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ED7D31"/>
                          <w:sz w:val="18"/>
                        </w:rPr>
                        <w:t xml:space="preserve">                        </w:t>
                      </w:r>
                      <w:r w:rsidR="003B5A03" w:rsidRPr="00910CDB">
                        <w:rPr>
                          <w:rFonts w:ascii="Calibri" w:hAnsi="Calibri" w:cs="Calibri"/>
                          <w:bCs/>
                          <w:color w:val="ED7D31"/>
                          <w:sz w:val="18"/>
                        </w:rPr>
                        <w:t>Mathematics &amp; Numeracy</w:t>
                      </w:r>
                      <w:r>
                        <w:rPr>
                          <w:rFonts w:ascii="Calibri" w:hAnsi="Calibri" w:cs="Calibri"/>
                          <w:bCs/>
                          <w:color w:val="ED7D31"/>
                          <w:sz w:val="18"/>
                        </w:rPr>
                        <w:t xml:space="preserve">                                             </w:t>
                      </w:r>
                      <w:proofErr w:type="spellStart"/>
                      <w:r w:rsidR="005432F5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WhiteR</w:t>
                      </w:r>
                      <w:r w:rsidR="003B5A03" w:rsidRPr="003A0ECF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ose</w:t>
                      </w:r>
                      <w:proofErr w:type="spellEnd"/>
                      <w:r w:rsidR="003B5A03" w:rsidRPr="003A0ECF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maths</w:t>
                      </w:r>
                      <w:r w:rsidR="00910CDB" w:rsidRPr="003A0ECF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3A0ECF">
                        <w:rPr>
                          <w:rFonts w:ascii="Calibri" w:hAnsi="Calibri" w:cs="Calibri"/>
                          <w:bCs/>
                          <w:color w:val="ED7D31"/>
                          <w:sz w:val="18"/>
                          <w:szCs w:val="18"/>
                        </w:rPr>
                        <w:t xml:space="preserve">                                                             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*</w:t>
                      </w:r>
                      <w:r w:rsidR="00910CDB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Multiplication and Division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.                                             *</w:t>
                      </w:r>
                      <w:r w:rsidR="00910CDB" w:rsidRPr="003A0ECF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Doubling and halving Counting in 2s, 5s and 10s</w:t>
                      </w:r>
                      <w:r w:rsidRPr="003A0E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.              *Money: Adding coins, selecting coins to pay for objects and calculating change.                                                                         *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Time: To make a calendar based on the 4 seasons 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Pr="003A0ECF">
                        <w:rPr>
                          <w:rFonts w:ascii="Calibri" w:hAnsi="Calibri" w:cs="Calibri"/>
                          <w:sz w:val="18"/>
                          <w:szCs w:val="18"/>
                        </w:rPr>
                        <w:t>*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Sorting and comparing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objects: 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according to 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Colours,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shape</w:t>
                      </w:r>
                      <w:proofErr w:type="gramStart"/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size</w:t>
                      </w:r>
                      <w:proofErr w:type="gramEnd"/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and weight of 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objects                                                                                         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*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Shape: 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Exploring and describing the properties of 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2d and 3d shapes.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432F5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</w:t>
                      </w:r>
                      <w:bookmarkStart w:id="1" w:name="_GoBack"/>
                      <w:bookmarkEnd w:id="1"/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*Exploring the vertical line of symmetry in a range of shapes. Completing shapes to make them symmetrical.</w:t>
                      </w:r>
                    </w:p>
                    <w:p w14:paraId="028C6DF8" w14:textId="77777777" w:rsidR="00AC35ED" w:rsidRPr="00910CDB" w:rsidRDefault="003B5A03" w:rsidP="00AC35ED">
                      <w:pPr>
                        <w:spacing w:line="252" w:lineRule="auto"/>
                        <w:jc w:val="center"/>
                        <w:rPr>
                          <w:rFonts w:ascii="Calibri" w:hAnsi="Calibri" w:cs="Calibri"/>
                          <w:bCs/>
                          <w:sz w:val="12"/>
                          <w:szCs w:val="16"/>
                        </w:rPr>
                      </w:pPr>
                      <w:r w:rsidRPr="00910CDB">
                        <w:rPr>
                          <w:rFonts w:ascii="Calibri" w:hAnsi="Calibri" w:cs="Calibri"/>
                          <w:bCs/>
                          <w:sz w:val="12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7BA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CF9D26" wp14:editId="0A4731A9">
                <wp:simplePos x="0" y="0"/>
                <wp:positionH relativeFrom="column">
                  <wp:posOffset>-365760</wp:posOffset>
                </wp:positionH>
                <wp:positionV relativeFrom="paragraph">
                  <wp:posOffset>-420370</wp:posOffset>
                </wp:positionV>
                <wp:extent cx="2966085" cy="2491740"/>
                <wp:effectExtent l="0" t="0" r="24765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66085" cy="249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265360B6" w14:textId="48112281" w:rsidR="00CF62F7" w:rsidRPr="003A0ECF" w:rsidRDefault="003A0ECF" w:rsidP="003A0ECF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  <w:szCs w:val="18"/>
                              </w:rPr>
                              <w:t>Languages, Literacy &amp; Communication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 w:rsidR="002E4391">
                              <w:rPr>
                                <w:rFonts w:ascii="Calibri" w:hAnsi="Calibri" w:cs="Calibri"/>
                                <w:bCs/>
                                <w:color w:val="ED7D31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Oracy: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Phonic work. Sharing news. Role play. Expressing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ideas using a developing vocabulary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2E4391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Presentations</w:t>
                            </w:r>
                            <w:r w:rsidR="002E4391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Writing: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Nelson handwriting scheme. </w:t>
                            </w:r>
                            <w:r w:rsidR="002E4391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Extending use of punctuation: capital letters, speech marks, question marks.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Recalling and recording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facts. Descri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ptions.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Writing </w:t>
                            </w:r>
                            <w:proofErr w:type="gramStart"/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letters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cards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lists.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4391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Diary writing and story writing.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A5648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Recall facts to write their own </w:t>
                            </w:r>
                            <w:proofErr w:type="spellStart"/>
                            <w:r w:rsidR="00CA5648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non fiction</w:t>
                            </w:r>
                            <w:proofErr w:type="spellEnd"/>
                            <w:r w:rsidR="00CA5648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text on the</w:t>
                            </w:r>
                            <w:r w:rsidR="00DA0BE7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 w:rsidR="00CA5648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4  seasons.</w:t>
                            </w:r>
                            <w:r w:rsidR="00DA0BE7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’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Reading: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4391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Extending use of strategies to read text.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Looking at a wide variety of fiction, poetry and non-fiction </w:t>
                            </w:r>
                            <w:r w:rsidR="002E4391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texts</w:t>
                            </w:r>
                            <w:r w:rsidR="002E4391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, expressing likes &amp; dislikes. Use text to find information and answer questions.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Retelling </w:t>
                            </w:r>
                            <w:r w:rsidR="002E4391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and sequencing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stories</w:t>
                            </w:r>
                            <w:r w:rsidR="002E4391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Welsh</w:t>
                            </w:r>
                            <w:r w:rsidR="003B5A03" w:rsidRPr="003A0ECF">
                              <w:rPr>
                                <w:rFonts w:ascii="Calibri" w:hAnsi="Calibri" w:cs="Calibri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– Welsh scheme of work. Singing Welsh songs. Asking and answering questions. Reading simple Welsh stories.</w:t>
                            </w:r>
                          </w:p>
                          <w:p w14:paraId="67B1F1CB" w14:textId="77777777" w:rsidR="00CF62F7" w:rsidRPr="00910CDB" w:rsidRDefault="003B5A03" w:rsidP="00CF62F7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910CDB">
                              <w:rPr>
                                <w:rFonts w:ascii="Calibri" w:hAnsi="Calibri" w:cs="Calibri"/>
                                <w:sz w:val="16"/>
                              </w:rPr>
                              <w:t> </w:t>
                            </w:r>
                          </w:p>
                          <w:p w14:paraId="3095E41F" w14:textId="77777777" w:rsidR="00CF62F7" w:rsidRPr="00910CDB" w:rsidRDefault="003B5A03" w:rsidP="00CF62F7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910CDB">
                              <w:rPr>
                                <w:rFonts w:ascii="Calibri" w:hAnsi="Calibri" w:cs="Calibri"/>
                                <w:sz w:val="16"/>
                              </w:rPr>
                              <w:t> </w:t>
                            </w:r>
                          </w:p>
                          <w:p w14:paraId="015D37E8" w14:textId="77777777" w:rsidR="00CF62F7" w:rsidRPr="00910CDB" w:rsidRDefault="003B5A03" w:rsidP="00CF62F7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910CDB">
                              <w:rPr>
                                <w:rFonts w:ascii="Calibri" w:hAnsi="Calibri" w:cs="Calibri"/>
                                <w:sz w:val="16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CF9D26" id="Text Box 2" o:spid="_x0000_s1026" style="position:absolute;margin-left:-28.8pt;margin-top:-33.1pt;width:233.55pt;height:19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">
                <v:textbox>
                  <w:txbxContent>
                    <w:p w14:paraId="265360B6" w14:textId="48112281" w:rsidR="00CF62F7" w:rsidRPr="003A0ECF" w:rsidRDefault="003A0ECF" w:rsidP="003A0ECF">
                      <w:pPr>
                        <w:spacing w:line="252" w:lineRule="auto"/>
                        <w:rPr>
                          <w:rFonts w:ascii="Calibri" w:hAnsi="Calibri" w:cs="Calibri"/>
                          <w:bCs/>
                          <w:color w:val="ED7D3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ED7D31"/>
                          <w:sz w:val="18"/>
                          <w:szCs w:val="18"/>
                        </w:rPr>
                        <w:t xml:space="preserve">                   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color w:val="ED7D31"/>
                          <w:sz w:val="18"/>
                          <w:szCs w:val="18"/>
                        </w:rPr>
                        <w:t>Languages, Literacy &amp; Communication</w:t>
                      </w:r>
                      <w:r>
                        <w:rPr>
                          <w:rFonts w:ascii="Calibri" w:hAnsi="Calibri" w:cs="Calibri"/>
                          <w:bCs/>
                          <w:color w:val="ED7D31"/>
                          <w:sz w:val="18"/>
                          <w:szCs w:val="18"/>
                          <w:lang w:val="en-US"/>
                        </w:rPr>
                        <w:t xml:space="preserve">      </w:t>
                      </w:r>
                      <w:r w:rsidR="002E4391">
                        <w:rPr>
                          <w:rFonts w:ascii="Calibri" w:hAnsi="Calibri" w:cs="Calibri"/>
                          <w:bCs/>
                          <w:color w:val="ED7D31"/>
                          <w:sz w:val="18"/>
                          <w:szCs w:val="18"/>
                          <w:lang w:val="en-US"/>
                        </w:rPr>
                        <w:t xml:space="preserve">    </w:t>
                      </w:r>
                      <w:r w:rsidR="003B5A03" w:rsidRPr="003A0ECF">
                        <w:rPr>
                          <w:rFonts w:ascii="Calibri" w:hAnsi="Calibri" w:cs="Calibri"/>
                          <w:b/>
                          <w:i/>
                          <w:iCs/>
                          <w:sz w:val="18"/>
                          <w:szCs w:val="18"/>
                        </w:rPr>
                        <w:t>Oracy: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Phonic work. Sharing news. Role play. Expressing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ideas using a developing vocabulary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.</w:t>
                      </w:r>
                      <w:r w:rsidR="002E4391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Presentations</w:t>
                      </w:r>
                      <w:r w:rsidR="002E4391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                                                                </w:t>
                      </w:r>
                      <w:r w:rsidR="003B5A03" w:rsidRPr="003A0ECF">
                        <w:rPr>
                          <w:rFonts w:ascii="Calibri" w:hAnsi="Calibri" w:cs="Calibri"/>
                          <w:b/>
                          <w:i/>
                          <w:iCs/>
                          <w:sz w:val="18"/>
                          <w:szCs w:val="18"/>
                        </w:rPr>
                        <w:t>Writing: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Nelson handwriting scheme. </w:t>
                      </w:r>
                      <w:r w:rsidR="002E4391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Extending use of punctuation: capital letters, speech marks, question marks. 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Recalling and recording 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facts. Descri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ptions.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Writing letters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,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cards</w:t>
                      </w:r>
                      <w:proofErr w:type="gramEnd"/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and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lists.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E4391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Diary writing and story writing.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CA5648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Recall facts to write their own </w:t>
                      </w:r>
                      <w:proofErr w:type="spellStart"/>
                      <w:r w:rsidR="00CA5648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non fiction</w:t>
                      </w:r>
                      <w:proofErr w:type="spellEnd"/>
                      <w:r w:rsidR="00CA5648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text on the</w:t>
                      </w:r>
                      <w:r w:rsidR="00DA0BE7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’</w:t>
                      </w:r>
                      <w:r w:rsidR="00CA5648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4  seasons.</w:t>
                      </w:r>
                      <w:r w:rsidR="00DA0BE7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’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</w:t>
                      </w:r>
                      <w:r w:rsidR="003B5A03" w:rsidRPr="003A0ECF">
                        <w:rPr>
                          <w:rFonts w:ascii="Calibri" w:hAnsi="Calibri" w:cs="Calibri"/>
                          <w:b/>
                          <w:i/>
                          <w:iCs/>
                          <w:sz w:val="18"/>
                          <w:szCs w:val="18"/>
                        </w:rPr>
                        <w:t>Reading: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E4391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Extending use of strategies to read text. 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Looking at a wide variety of fiction, </w:t>
                      </w:r>
                      <w:proofErr w:type="gramStart"/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poetry</w:t>
                      </w:r>
                      <w:proofErr w:type="gramEnd"/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and non-fiction </w:t>
                      </w:r>
                      <w:r w:rsidR="002E4391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texts</w:t>
                      </w:r>
                      <w:r w:rsidR="002E4391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, expressing likes &amp; dislikes. Use text to find information and answer questions. 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Retelling </w:t>
                      </w:r>
                      <w:r w:rsidR="002E4391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and sequencing 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stories</w:t>
                      </w:r>
                      <w:r w:rsidR="002E4391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</w:t>
                      </w:r>
                      <w:r w:rsidR="003B5A03" w:rsidRPr="003A0ECF">
                        <w:rPr>
                          <w:rFonts w:ascii="Calibri" w:hAnsi="Calibri" w:cs="Calibri"/>
                          <w:b/>
                          <w:i/>
                          <w:iCs/>
                          <w:color w:val="FF0000"/>
                          <w:sz w:val="18"/>
                          <w:szCs w:val="18"/>
                        </w:rPr>
                        <w:t>Welsh</w:t>
                      </w:r>
                      <w:r w:rsidR="003B5A03" w:rsidRPr="003A0ECF">
                        <w:rPr>
                          <w:rFonts w:ascii="Calibri" w:hAnsi="Calibri" w:cs="Calibri"/>
                          <w:bCs/>
                          <w:color w:val="FF0000"/>
                          <w:sz w:val="18"/>
                          <w:szCs w:val="18"/>
                        </w:rPr>
                        <w:t xml:space="preserve"> – Welsh scheme of work. Singing Welsh songs. Asking and answering questions. Reading simple Welsh stories.</w:t>
                      </w:r>
                    </w:p>
                    <w:p w14:paraId="67B1F1CB" w14:textId="77777777" w:rsidR="00CF62F7" w:rsidRPr="00910CDB" w:rsidRDefault="003B5A03" w:rsidP="00CF62F7">
                      <w:pPr>
                        <w:spacing w:line="252" w:lineRule="auto"/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910CDB">
                        <w:rPr>
                          <w:rFonts w:ascii="Calibri" w:hAnsi="Calibri" w:cs="Calibri"/>
                          <w:sz w:val="16"/>
                        </w:rPr>
                        <w:t> </w:t>
                      </w:r>
                    </w:p>
                    <w:p w14:paraId="3095E41F" w14:textId="77777777" w:rsidR="00CF62F7" w:rsidRPr="00910CDB" w:rsidRDefault="003B5A03" w:rsidP="00CF62F7">
                      <w:pPr>
                        <w:spacing w:line="252" w:lineRule="auto"/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910CDB">
                        <w:rPr>
                          <w:rFonts w:ascii="Calibri" w:hAnsi="Calibri" w:cs="Calibri"/>
                          <w:sz w:val="16"/>
                        </w:rPr>
                        <w:t> </w:t>
                      </w:r>
                    </w:p>
                    <w:p w14:paraId="015D37E8" w14:textId="77777777" w:rsidR="00CF62F7" w:rsidRPr="00910CDB" w:rsidRDefault="003B5A03" w:rsidP="00CF62F7">
                      <w:pPr>
                        <w:spacing w:line="252" w:lineRule="auto"/>
                        <w:jc w:val="center"/>
                        <w:rPr>
                          <w:rFonts w:ascii="Calibri" w:hAnsi="Calibri" w:cs="Calibri"/>
                          <w:sz w:val="16"/>
                        </w:rPr>
                      </w:pPr>
                      <w:r w:rsidRPr="00910CDB">
                        <w:rPr>
                          <w:rFonts w:ascii="Calibri" w:hAnsi="Calibri" w:cs="Calibri"/>
                          <w:sz w:val="1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F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50CF1" wp14:editId="263F090B">
                <wp:simplePos x="0" y="0"/>
                <wp:positionH relativeFrom="column">
                  <wp:posOffset>-445770</wp:posOffset>
                </wp:positionH>
                <wp:positionV relativeFrom="paragraph">
                  <wp:posOffset>-527050</wp:posOffset>
                </wp:positionV>
                <wp:extent cx="3173730" cy="2727960"/>
                <wp:effectExtent l="133350" t="133350" r="140970" b="14859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30" cy="27279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4E4EB" id="Rectangle: Rounded Corners 2" o:spid="_x0000_s1026" style="position:absolute;margin-left:-35.1pt;margin-top:-41.5pt;width:249.9pt;height:2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" fillcolor="#c5e0b3 [130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493A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D5472B" wp14:editId="6B180B71">
                <wp:simplePos x="0" y="0"/>
                <wp:positionH relativeFrom="margin">
                  <wp:posOffset>6353175</wp:posOffset>
                </wp:positionH>
                <wp:positionV relativeFrom="paragraph">
                  <wp:posOffset>-138430</wp:posOffset>
                </wp:positionV>
                <wp:extent cx="2867025" cy="18097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2D7FA" w14:textId="77777777" w:rsidR="00533222" w:rsidRPr="002E4391" w:rsidRDefault="00533222" w:rsidP="002E439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</w:pPr>
                            <w:r w:rsidRPr="002E4391">
                              <w:rPr>
                                <w:rFonts w:cstheme="minorHAnsi"/>
                                <w:b/>
                                <w:bCs/>
                                <w:color w:val="ED7D31" w:themeColor="accent2"/>
                                <w:sz w:val="18"/>
                                <w:szCs w:val="18"/>
                              </w:rPr>
                              <w:t>Health &amp; Well-Being</w:t>
                            </w:r>
                          </w:p>
                          <w:p w14:paraId="4F247D0B" w14:textId="77777777" w:rsidR="0020669C" w:rsidRPr="002E4391" w:rsidRDefault="00FC2499" w:rsidP="002E4391">
                            <w:pPr>
                              <w:pStyle w:val="NoSpacing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2E439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Dance</w:t>
                            </w:r>
                            <w:r w:rsidRPr="002E43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="0020669C" w:rsidRPr="002E43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69C" w:rsidRPr="002E439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Welsh Country dancing - '</w:t>
                            </w:r>
                            <w:proofErr w:type="spellStart"/>
                            <w:r w:rsidR="0020669C" w:rsidRPr="002E439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Cylch</w:t>
                            </w:r>
                            <w:proofErr w:type="spellEnd"/>
                            <w:r w:rsidR="0020669C" w:rsidRPr="002E439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="0020669C" w:rsidRPr="002E439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Cymru</w:t>
                            </w:r>
                            <w:proofErr w:type="spellEnd"/>
                            <w:r w:rsidR="0020669C" w:rsidRPr="002E439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'  Dance</w:t>
                            </w:r>
                            <w:proofErr w:type="gramEnd"/>
                            <w:r w:rsidR="0020669C" w:rsidRPr="002E439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/ Drama -Animal dance created and performed</w:t>
                            </w:r>
                          </w:p>
                          <w:p w14:paraId="45DDE623" w14:textId="77777777" w:rsidR="00B40D15" w:rsidRPr="002E4391" w:rsidRDefault="00FC2499" w:rsidP="002E4391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E43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B9E647" w14:textId="77777777" w:rsidR="002E4391" w:rsidRDefault="00FC2499" w:rsidP="002E439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439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Games:</w:t>
                            </w:r>
                            <w:r w:rsidR="002E439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Hockey: </w:t>
                            </w:r>
                            <w:r w:rsidR="002E4391" w:rsidRPr="002E43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Learn about the equipment  and rules of the game.</w:t>
                            </w:r>
                            <w:r w:rsidR="002E43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Develop skills and hand/eye co-ordination. Discuss importance skills need when playing as part of a team. </w:t>
                            </w:r>
                          </w:p>
                          <w:p w14:paraId="69B976D5" w14:textId="3ECEC720" w:rsidR="00FC2499" w:rsidRPr="002E4391" w:rsidRDefault="0020669C" w:rsidP="002E4391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439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</w:p>
                          <w:p w14:paraId="0B10B08F" w14:textId="77777777" w:rsidR="00FC2499" w:rsidRPr="002E4391" w:rsidRDefault="0088345B" w:rsidP="002E4391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E439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Jigsaw</w:t>
                            </w:r>
                            <w:r w:rsidR="00C542D4" w:rsidRPr="002E43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="0020669C" w:rsidRPr="002E439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Dreams and Goals</w:t>
                            </w:r>
                            <w:r w:rsidR="00FC2499" w:rsidRPr="002E439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521600" w14:textId="77777777" w:rsidR="0088345B" w:rsidRDefault="0088345B" w:rsidP="0041356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D5472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00.25pt;margin-top:-10.9pt;width:225.75pt;height:14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">
                <v:textbox>
                  <w:txbxContent>
                    <w:p w14:paraId="7302D7FA" w14:textId="77777777" w:rsidR="00533222" w:rsidRPr="002E4391" w:rsidRDefault="00533222" w:rsidP="002E4391">
                      <w:pPr>
                        <w:pStyle w:val="NoSpacing"/>
                        <w:rPr>
                          <w:rFonts w:cstheme="min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</w:pPr>
                      <w:r w:rsidRPr="002E4391">
                        <w:rPr>
                          <w:rFonts w:cstheme="minorHAnsi"/>
                          <w:b/>
                          <w:bCs/>
                          <w:color w:val="ED7D31" w:themeColor="accent2"/>
                          <w:sz w:val="18"/>
                          <w:szCs w:val="18"/>
                        </w:rPr>
                        <w:t>Health &amp; Well-Being</w:t>
                      </w:r>
                    </w:p>
                    <w:p w14:paraId="4F247D0B" w14:textId="77777777" w:rsidR="0020669C" w:rsidRPr="002E4391" w:rsidRDefault="00FC2499" w:rsidP="002E4391">
                      <w:pPr>
                        <w:pStyle w:val="NoSpacing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2E439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Dance</w:t>
                      </w:r>
                      <w:r w:rsidRPr="002E4391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 w:rsidR="0020669C" w:rsidRPr="002E439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20669C" w:rsidRPr="002E4391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Welsh Country dancing - '</w:t>
                      </w:r>
                      <w:proofErr w:type="spellStart"/>
                      <w:r w:rsidR="0020669C" w:rsidRPr="002E4391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Cylch</w:t>
                      </w:r>
                      <w:proofErr w:type="spellEnd"/>
                      <w:r w:rsidR="0020669C" w:rsidRPr="002E4391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Y Cymru</w:t>
                      </w:r>
                      <w:proofErr w:type="gramStart"/>
                      <w:r w:rsidR="0020669C" w:rsidRPr="002E4391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'  Dance</w:t>
                      </w:r>
                      <w:proofErr w:type="gramEnd"/>
                      <w:r w:rsidR="0020669C" w:rsidRPr="002E4391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/ Drama -Animal dance created and performed</w:t>
                      </w:r>
                    </w:p>
                    <w:p w14:paraId="45DDE623" w14:textId="77777777" w:rsidR="00B40D15" w:rsidRPr="002E4391" w:rsidRDefault="00FC2499" w:rsidP="002E4391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E439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B9E647" w14:textId="77777777" w:rsidR="002E4391" w:rsidRDefault="00FC2499" w:rsidP="002E439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E439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Games:</w:t>
                      </w:r>
                      <w:r w:rsidR="002E439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Hockey: </w:t>
                      </w:r>
                      <w:r w:rsidR="002E4391" w:rsidRPr="002E4391">
                        <w:rPr>
                          <w:rFonts w:cstheme="minorHAnsi"/>
                          <w:sz w:val="18"/>
                          <w:szCs w:val="18"/>
                        </w:rPr>
                        <w:t xml:space="preserve">Learn about the equipment  and </w:t>
                      </w:r>
                      <w:r w:rsidR="002E4391" w:rsidRPr="002E4391">
                        <w:rPr>
                          <w:rFonts w:cstheme="minorHAnsi"/>
                          <w:sz w:val="18"/>
                          <w:szCs w:val="18"/>
                        </w:rPr>
                        <w:t>rules</w:t>
                      </w:r>
                      <w:r w:rsidR="002E4391" w:rsidRPr="002E4391">
                        <w:rPr>
                          <w:rFonts w:cstheme="minorHAnsi"/>
                          <w:sz w:val="18"/>
                          <w:szCs w:val="18"/>
                        </w:rPr>
                        <w:t xml:space="preserve"> of the game.</w:t>
                      </w:r>
                      <w:r w:rsidR="002E4391">
                        <w:rPr>
                          <w:rFonts w:cstheme="minorHAnsi"/>
                          <w:sz w:val="18"/>
                          <w:szCs w:val="18"/>
                        </w:rPr>
                        <w:t xml:space="preserve"> Develop skills and hand/eye co-ordination. Discuss importance skills need when playing as part of a team. </w:t>
                      </w:r>
                    </w:p>
                    <w:p w14:paraId="69B976D5" w14:textId="3ECEC720" w:rsidR="00FC2499" w:rsidRPr="002E4391" w:rsidRDefault="0020669C" w:rsidP="002E4391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2E439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                               </w:t>
                      </w:r>
                    </w:p>
                    <w:p w14:paraId="0B10B08F" w14:textId="77777777" w:rsidR="00FC2499" w:rsidRPr="002E4391" w:rsidRDefault="0088345B" w:rsidP="002E4391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E439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Jigsaw</w:t>
                      </w:r>
                      <w:r w:rsidR="00C542D4" w:rsidRPr="002E4391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 w:rsidR="0020669C" w:rsidRPr="002E439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Dreams and Goals</w:t>
                      </w:r>
                      <w:r w:rsidR="00FC2499" w:rsidRPr="002E439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521600" w14:textId="77777777" w:rsidR="0088345B" w:rsidRDefault="0088345B" w:rsidP="00413564">
                      <w:pPr>
                        <w:pStyle w:val="NoSpacing"/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BF18E" wp14:editId="71EE7FAB">
                <wp:simplePos x="0" y="0"/>
                <wp:positionH relativeFrom="column">
                  <wp:posOffset>6257925</wp:posOffset>
                </wp:positionH>
                <wp:positionV relativeFrom="paragraph">
                  <wp:posOffset>-419100</wp:posOffset>
                </wp:positionV>
                <wp:extent cx="3067050" cy="2362200"/>
                <wp:effectExtent l="133350" t="114300" r="133350" b="1524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oundrect id="Rectangle: Rounded Corners 4" style="position:absolute;margin-left:492.75pt;margin-top:-33pt;width:241.5pt;height:18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a8d08d [1945]" stroked="f" strokeweight="1pt" arcsize="10923f" w14:anchorId="351796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">
                <v:stroke joinstyle="miter"/>
                <v:shadow on="t" color="black" offset="0,1pt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4ADF8" wp14:editId="667C189B">
                <wp:simplePos x="0" y="0"/>
                <wp:positionH relativeFrom="margin">
                  <wp:align>center</wp:align>
                </wp:positionH>
                <wp:positionV relativeFrom="paragraph">
                  <wp:posOffset>-419100</wp:posOffset>
                </wp:positionV>
                <wp:extent cx="3067050" cy="2362200"/>
                <wp:effectExtent l="133350" t="114300" r="133350" b="152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3622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B51EB0C" id="Rectangle: Rounded Corners 3" o:spid="_x0000_s1026" style="position:absolute;margin-left:0;margin-top:-33pt;width:241.5pt;height:18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" fillcolor="#00b050" stroked="f" strokeweight="1pt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="005D72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C671" wp14:editId="1BB5C308">
                <wp:simplePos x="0" y="0"/>
                <wp:positionH relativeFrom="margin">
                  <wp:align>center</wp:align>
                </wp:positionH>
                <wp:positionV relativeFrom="paragraph">
                  <wp:posOffset>2219325</wp:posOffset>
                </wp:positionV>
                <wp:extent cx="2047875" cy="1285875"/>
                <wp:effectExtent l="114300" t="133350" r="142875" b="1619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85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762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oval id="Oval 1" style="position:absolute;margin-left:0;margin-top:174.75pt;width:161.2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375623 [1609]" stroked="f" strokeweight="6pt" w14:anchorId="1B5224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">
                <v:stroke joinstyle="miter"/>
                <v:shadow on="t" color="black" offset="0,1pt"/>
                <w10:wrap anchorx="margin"/>
              </v:oval>
            </w:pict>
          </mc:Fallback>
        </mc:AlternateContent>
      </w:r>
      <w:r w:rsidR="00533222">
        <w:tab/>
      </w:r>
    </w:p>
    <w:p w14:paraId="1CF755E4" w14:textId="77777777" w:rsidR="005D722C" w:rsidRPr="005D722C" w:rsidRDefault="005D722C" w:rsidP="005D722C"/>
    <w:p w14:paraId="57A6BB42" w14:textId="77777777" w:rsidR="005D722C" w:rsidRPr="005D722C" w:rsidRDefault="005D722C" w:rsidP="005D722C"/>
    <w:p w14:paraId="326AABFE" w14:textId="77777777" w:rsidR="005D722C" w:rsidRPr="005D722C" w:rsidRDefault="005D722C" w:rsidP="005D722C"/>
    <w:p w14:paraId="41550105" w14:textId="77777777" w:rsidR="005D722C" w:rsidRPr="005D722C" w:rsidRDefault="005D722C" w:rsidP="005D722C"/>
    <w:p w14:paraId="7514FD2C" w14:textId="77777777" w:rsidR="005D722C" w:rsidRPr="005D722C" w:rsidRDefault="005D722C" w:rsidP="005D722C"/>
    <w:p w14:paraId="41417174" w14:textId="77777777" w:rsidR="005D722C" w:rsidRPr="005D722C" w:rsidRDefault="005D722C" w:rsidP="005D722C"/>
    <w:p w14:paraId="06AA3B59" w14:textId="77777777" w:rsidR="005D722C" w:rsidRPr="005D722C" w:rsidRDefault="007804DE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7C58D" wp14:editId="70327C2D">
                <wp:simplePos x="0" y="0"/>
                <wp:positionH relativeFrom="column">
                  <wp:posOffset>3552824</wp:posOffset>
                </wp:positionH>
                <wp:positionV relativeFrom="paragraph">
                  <wp:posOffset>52704</wp:posOffset>
                </wp:positionV>
                <wp:extent cx="161925" cy="209550"/>
                <wp:effectExtent l="38100" t="38100" r="28575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type id="_x0000_t32" coordsize="21600,21600" o:oned="t" filled="f" o:spt="32" path="m,l21600,21600e" w14:anchorId="4828B25E">
                <v:path fillok="f" arrowok="t" o:connecttype="none"/>
                <o:lock v:ext="edit" shapetype="t"/>
              </v:shapetype>
              <v:shape id="Straight Arrow Connector 17" style="position:absolute;margin-left:279.75pt;margin-top:4.15pt;width:12.75pt;height:16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D2AEE6" wp14:editId="3C8CA4C4">
                <wp:simplePos x="0" y="0"/>
                <wp:positionH relativeFrom="column">
                  <wp:posOffset>5581650</wp:posOffset>
                </wp:positionH>
                <wp:positionV relativeFrom="paragraph">
                  <wp:posOffset>167005</wp:posOffset>
                </wp:positionV>
                <wp:extent cx="895350" cy="60960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Straight Arrow Connector 16" style="position:absolute;margin-left:439.5pt;margin-top:13.15pt;width:70.5pt;height:4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" w14:anchorId="0A7FA43A">
                <v:stroke joinstyle="miter" endarrow="block"/>
              </v:shape>
            </w:pict>
          </mc:Fallback>
        </mc:AlternateContent>
      </w:r>
      <w:r w:rsidR="00382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9CCAA" wp14:editId="794D9150">
                <wp:simplePos x="0" y="0"/>
                <wp:positionH relativeFrom="column">
                  <wp:posOffset>2333625</wp:posOffset>
                </wp:positionH>
                <wp:positionV relativeFrom="paragraph">
                  <wp:posOffset>33655</wp:posOffset>
                </wp:positionV>
                <wp:extent cx="990600" cy="609600"/>
                <wp:effectExtent l="38100" t="3810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Straight Arrow Connector 14" style="position:absolute;margin-left:183.75pt;margin-top:2.65pt;width:78pt;height:48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" w14:anchorId="4708D63C">
                <v:stroke joinstyle="miter" endarrow="block"/>
              </v:shape>
            </w:pict>
          </mc:Fallback>
        </mc:AlternateContent>
      </w:r>
    </w:p>
    <w:p w14:paraId="4BB36E64" w14:textId="77777777" w:rsidR="005D722C" w:rsidRPr="005D722C" w:rsidRDefault="007804DE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CC9822" wp14:editId="56F523BF">
                <wp:simplePos x="0" y="0"/>
                <wp:positionH relativeFrom="column">
                  <wp:posOffset>7019925</wp:posOffset>
                </wp:positionH>
                <wp:positionV relativeFrom="paragraph">
                  <wp:posOffset>24130</wp:posOffset>
                </wp:positionV>
                <wp:extent cx="1933575" cy="1083945"/>
                <wp:effectExtent l="133350" t="133350" r="161925" b="15430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8394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oundrect id="Rectangle: Rounded Corners 21" style="position:absolute;margin-left:552.75pt;margin-top:1.9pt;width:152.25pt;height:8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5e0b3 [1305]" stroked="f" strokeweight="1pt" arcsize="10923f" w14:anchorId="7699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">
                <v:stroke joinstyle="miter"/>
                <v:shadow on="t" color="black" offset="0,1p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693699" wp14:editId="006047C1">
                <wp:simplePos x="0" y="0"/>
                <wp:positionH relativeFrom="margin">
                  <wp:posOffset>7239000</wp:posOffset>
                </wp:positionH>
                <wp:positionV relativeFrom="paragraph">
                  <wp:posOffset>224155</wp:posOffset>
                </wp:positionV>
                <wp:extent cx="1524000" cy="6381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7F3BEFC8" w14:textId="7F7B4E68" w:rsidR="00CC1C5B" w:rsidRDefault="00910CDB" w:rsidP="00CC1C5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Year 2</w:t>
                            </w:r>
                            <w:r w:rsidR="003A0EC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</w:p>
                          <w:p w14:paraId="396AD719" w14:textId="77777777" w:rsidR="00CC1C5B" w:rsidRDefault="003B5A03" w:rsidP="00CC1C5B">
                            <w:pPr>
                              <w:spacing w:line="25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Curriculum Map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5693699" id="_x0000_s1029" style="position:absolute;margin-left:570pt;margin-top:17.65pt;width:120pt;height:5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">
                <v:textbox>
                  <w:txbxContent>
                    <w:p w14:paraId="7F3BEFC8" w14:textId="7F7B4E68" w:rsidR="00CC1C5B" w:rsidRDefault="00910CDB" w:rsidP="00CC1C5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Year 2</w:t>
                      </w:r>
                      <w:r w:rsidR="003A0EC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D</w:t>
                      </w:r>
                    </w:p>
                    <w:p w14:paraId="396AD719" w14:textId="77777777" w:rsidR="00CC1C5B" w:rsidRDefault="003B5A03" w:rsidP="00CC1C5B">
                      <w:pPr>
                        <w:spacing w:line="25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Curriculum Map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763CD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8AD651F" wp14:editId="7F0D1DF7">
            <wp:simplePos x="0" y="0"/>
            <wp:positionH relativeFrom="column">
              <wp:posOffset>381000</wp:posOffset>
            </wp:positionH>
            <wp:positionV relativeFrom="paragraph">
              <wp:posOffset>138430</wp:posOffset>
            </wp:positionV>
            <wp:extent cx="1030605" cy="969645"/>
            <wp:effectExtent l="114300" t="133350" r="112395" b="1543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4394CB" wp14:editId="7CAFF50D">
                <wp:simplePos x="0" y="0"/>
                <wp:positionH relativeFrom="column">
                  <wp:posOffset>3771900</wp:posOffset>
                </wp:positionH>
                <wp:positionV relativeFrom="paragraph">
                  <wp:posOffset>176530</wp:posOffset>
                </wp:positionV>
                <wp:extent cx="1276350" cy="809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F414" w14:textId="77777777" w:rsidR="00D763CD" w:rsidRDefault="00C542D4" w:rsidP="00382D73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Spring</w:t>
                            </w:r>
                            <w:r w:rsidR="00D763CD" w:rsidRPr="00D763CD">
                              <w:rPr>
                                <w:sz w:val="20"/>
                                <w:szCs w:val="20"/>
                              </w:rPr>
                              <w:t xml:space="preserve"> Term ‘2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7D87F35" w14:textId="77777777" w:rsidR="00E80330" w:rsidRDefault="00E80330" w:rsidP="00382D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94C2DB" w14:textId="387BDC53" w:rsidR="00E80330" w:rsidRPr="00E80330" w:rsidRDefault="00910CDB" w:rsidP="00382D7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Let’s make a change</w:t>
                            </w:r>
                            <w:r w:rsidR="003A0EC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4394CB" id="_x0000_s1030" type="#_x0000_t202" style="position:absolute;margin-left:297pt;margin-top:13.9pt;width:100.5pt;height:6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">
                <v:textbox>
                  <w:txbxContent>
                    <w:p w14:paraId="4598F414" w14:textId="77777777" w:rsidR="00D763CD" w:rsidRDefault="00C542D4" w:rsidP="00382D73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Spring</w:t>
                      </w:r>
                      <w:r w:rsidR="00D763CD" w:rsidRPr="00D763CD">
                        <w:rPr>
                          <w:sz w:val="20"/>
                          <w:szCs w:val="20"/>
                        </w:rPr>
                        <w:t xml:space="preserve"> Term ‘2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17D87F35" w14:textId="77777777" w:rsidR="00E80330" w:rsidRDefault="00E80330" w:rsidP="00382D73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94C2DB" w14:textId="387BDC53" w:rsidR="00E80330" w:rsidRPr="00E80330" w:rsidRDefault="00910CDB" w:rsidP="00382D73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Let’s make a change</w:t>
                      </w:r>
                      <w:r w:rsidR="003A0ECF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D9EE0D9" w14:textId="77777777" w:rsidR="005D722C" w:rsidRPr="005D722C" w:rsidRDefault="005D722C" w:rsidP="005D722C"/>
    <w:p w14:paraId="1324BB9A" w14:textId="77777777" w:rsidR="005D722C" w:rsidRPr="005D722C" w:rsidRDefault="00382D73" w:rsidP="005D72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8F49A" wp14:editId="40AC7B9B">
                <wp:simplePos x="0" y="0"/>
                <wp:positionH relativeFrom="column">
                  <wp:posOffset>5629275</wp:posOffset>
                </wp:positionH>
                <wp:positionV relativeFrom="paragraph">
                  <wp:posOffset>196215</wp:posOffset>
                </wp:positionV>
                <wp:extent cx="885825" cy="49530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Straight Arrow Connector 18" style="position:absolute;margin-left:443.25pt;margin-top:15.45pt;width:69.7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" w14:anchorId="44EAF031">
                <v:stroke joinstyle="miter"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EC3F9" wp14:editId="3580F90E">
                <wp:simplePos x="0" y="0"/>
                <wp:positionH relativeFrom="column">
                  <wp:posOffset>1771650</wp:posOffset>
                </wp:positionH>
                <wp:positionV relativeFrom="paragraph">
                  <wp:posOffset>81914</wp:posOffset>
                </wp:positionV>
                <wp:extent cx="1428750" cy="600075"/>
                <wp:effectExtent l="38100" t="0" r="190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 id="Straight Arrow Connector 15" style="position:absolute;margin-left:139.5pt;margin-top:6.45pt;width:112.5pt;height:47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" w14:anchorId="76C62719">
                <v:stroke joinstyle="miter" endarrow="block"/>
              </v:shape>
            </w:pict>
          </mc:Fallback>
        </mc:AlternateContent>
      </w:r>
    </w:p>
    <w:p w14:paraId="033DC376" w14:textId="77777777" w:rsidR="005D722C" w:rsidRDefault="005D722C" w:rsidP="005D722C"/>
    <w:p w14:paraId="73804867" w14:textId="4A636DAE" w:rsidR="005D722C" w:rsidRDefault="00927304" w:rsidP="005D722C">
      <w:r>
        <w:rPr>
          <w:noProof/>
          <w:lang w:eastAsia="en-GB"/>
        </w:rPr>
        <mc:AlternateContent>
          <mc:Choice Requires="wpg">
            <w:drawing>
              <wp:anchor distT="45720" distB="45720" distL="114300" distR="114300" simplePos="0" relativeHeight="251700224" behindDoc="0" locked="0" layoutInCell="1" allowOverlap="1" wp14:anchorId="1E2F6F1A" wp14:editId="32E98F6C">
                <wp:simplePos x="0" y="0"/>
                <wp:positionH relativeFrom="margin">
                  <wp:posOffset>6438900</wp:posOffset>
                </wp:positionH>
                <wp:positionV relativeFrom="paragraph">
                  <wp:posOffset>243840</wp:posOffset>
                </wp:positionV>
                <wp:extent cx="3573145" cy="2575560"/>
                <wp:effectExtent l="0" t="0" r="27305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73145" cy="2575560"/>
                          <a:chOff x="7944" y="-1084239"/>
                          <a:chExt cx="3573456" cy="2858460"/>
                        </a:xfrm>
                      </wpg:grpSpPr>
                      <wps:wsp>
                        <wps:cNvPr id="5" name="Rectangle 2"/>
                        <wps:cNvSpPr>
                          <a:spLocks noChangeArrowheads="1"/>
                        </wps:cNvSpPr>
                        <wps:spPr>
                          <a:xfrm>
                            <a:off x="7944" y="-1084239"/>
                            <a:ext cx="2888231" cy="2858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04170842" w14:textId="20FC7924" w:rsidR="0019483E" w:rsidRPr="007F7BA3" w:rsidRDefault="007F7BA3" w:rsidP="007F7BA3">
                              <w:pPr>
                                <w:spacing w:line="252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ED7D3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ED7D31"/>
                                  <w:sz w:val="18"/>
                                  <w:szCs w:val="18"/>
                                </w:rPr>
                                <w:t xml:space="preserve">                                 </w:t>
                              </w:r>
                              <w:r w:rsidR="003B5A03" w:rsidRPr="002E4391">
                                <w:rPr>
                                  <w:rFonts w:ascii="Calibri" w:hAnsi="Calibri" w:cs="Calibri"/>
                                  <w:b/>
                                  <w:bCs/>
                                  <w:color w:val="ED7D31"/>
                                  <w:sz w:val="18"/>
                                  <w:szCs w:val="18"/>
                                </w:rPr>
                                <w:t>Science &amp; Technology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ED7D31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                    </w:t>
                              </w:r>
                              <w:r w:rsidRPr="007F7BA3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Science: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7BA3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Material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s: Naming and describing the properties of different materials. Exploring how materials can change shape, size, colour. Investigate how materials change when added to water. </w:t>
                              </w:r>
                              <w:r w:rsidR="00927304"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>Learning the importance of a ‘Fair test’. Making observations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 and recording findings. </w:t>
                              </w:r>
                              <w:r w:rsidR="00927304"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>Investigating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 materials can be changed to make them waterproof.                         </w:t>
                              </w:r>
                              <w:r w:rsidR="00927304"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                                                       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="003B5A03" w:rsidRPr="007F7BA3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Life cycles</w:t>
                              </w:r>
                              <w:r w:rsidRPr="007F7BA3">
                                <w:rPr>
                                  <w:rFonts w:ascii="Calibri" w:hAnsi="Calibri" w:cs="Calibri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 How creatures change as they grow.     </w:t>
                              </w:r>
                              <w:r w:rsidR="00927304"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3B5A03" w:rsidRPr="007F7BA3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Design and Technology</w:t>
                              </w:r>
                              <w:r w:rsidR="003B5A03" w:rsidRPr="002E4391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sz w:val="18"/>
                                  <w:szCs w:val="18"/>
                                </w:rPr>
                                <w:t xml:space="preserve">Designing and making a model out of junk materials.                                                             </w:t>
                              </w:r>
                              <w:r w:rsidR="003B5A03" w:rsidRPr="007F7BA3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ICT:</w:t>
                              </w:r>
                              <w:r w:rsidR="003B5A03" w:rsidRPr="007F7BA3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7BA3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Logging on to Hwb.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Showing data in tables and graphs</w:t>
                              </w:r>
                              <w:r w:rsidR="003B5A03" w:rsidRPr="002E4391">
                                <w:rPr>
                                  <w:rFonts w:ascii="Calibri" w:hAnsi="Calibri"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Calibri" w:hAnsi="Calibri"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Writing text and changing the font, size and colour of text.  Using key words to find </w:t>
                              </w:r>
                              <w:r w:rsidR="00927304">
                                <w:rPr>
                                  <w:rFonts w:ascii="Calibri" w:hAnsi="Calibri"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images and information using a search engines. Cutting and pasting images on to a document. Saving work. </w:t>
                              </w:r>
                              <w:r w:rsidR="003B5A03" w:rsidRPr="002E4391">
                                <w:rPr>
                                  <w:rFonts w:ascii="Calibri" w:hAnsi="Calibri"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Bee bots</w:t>
                              </w:r>
                              <w:r w:rsidR="00927304">
                                <w:rPr>
                                  <w:rFonts w:ascii="Calibri" w:hAnsi="Calibri"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02A4878C" w14:textId="77777777" w:rsidR="0019483E" w:rsidRPr="00910CDB" w:rsidRDefault="003B5A03" w:rsidP="0019483E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  <w:r w:rsidRPr="00910CDB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 .</w:t>
                              </w:r>
                            </w:p>
                          </w:txbxContent>
                        </wps:txbx>
                        <wps:bodyPr wrap="square" lIns="91440" tIns="45720" rIns="91440" bIns="45720" anchor="t">
                          <a:noAutofit/>
                        </wps:bodyPr>
                      </wps:wsp>
                      <wps:wsp>
                        <wps:cNvPr id="6" name="Rectangle 3"/>
                        <wps:cNvSpPr/>
                        <wps:spPr>
                          <a:xfrm>
                            <a:off x="2289175" y="15462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  <wps:wsp>
                        <wps:cNvPr id="7" name="Rectangle 4"/>
                        <wps:cNvSpPr/>
                        <wps:spPr>
                          <a:xfrm>
                            <a:off x="3571875" y="166052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  <wps:wsp>
                        <wps:cNvPr id="24" name="Rectangle 6"/>
                        <wps:cNvSpPr/>
                        <wps:spPr>
                          <a:xfrm>
                            <a:off x="2257425" y="2317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E2F6F1A" id="_x0000_s1031" style="position:absolute;margin-left:507pt;margin-top:19.2pt;width:281.35pt;height:202.8pt;z-index:251700224;mso-wrap-distance-top:3.6pt;mso-wrap-distance-bottom:3.6pt;mso-position-horizontal-relative:margin;mso-width-relative:margin;mso-height-relative:margin" coordorigin="79,-10842" coordsize="35734,28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">
                <v:rect id="Rectangle 2" o:spid="_x0000_s1032" style="position:absolute;left:79;top:-10842;width:28882;height:28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04170842" w14:textId="20FC7924" w:rsidR="0019483E" w:rsidRPr="007F7BA3" w:rsidRDefault="007F7BA3" w:rsidP="007F7BA3">
                        <w:pPr>
                          <w:spacing w:line="252" w:lineRule="auto"/>
                          <w:rPr>
                            <w:rFonts w:ascii="Calibri" w:hAnsi="Calibri" w:cs="Calibri"/>
                            <w:b/>
                            <w:bCs/>
                            <w:color w:val="ED7D31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ED7D31"/>
                            <w:sz w:val="18"/>
                            <w:szCs w:val="18"/>
                          </w:rPr>
                          <w:t xml:space="preserve">                                 </w:t>
                        </w:r>
                        <w:r w:rsidR="003B5A03" w:rsidRPr="002E4391">
                          <w:rPr>
                            <w:rFonts w:ascii="Calibri" w:hAnsi="Calibri" w:cs="Calibri"/>
                            <w:b/>
                            <w:bCs/>
                            <w:color w:val="ED7D31"/>
                            <w:sz w:val="18"/>
                            <w:szCs w:val="18"/>
                          </w:rPr>
                          <w:t>Science &amp; Technology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ED7D31"/>
                            <w:sz w:val="18"/>
                            <w:szCs w:val="18"/>
                            <w:lang w:val="en-US"/>
                          </w:rPr>
                          <w:t xml:space="preserve">                                              </w:t>
                        </w:r>
                        <w:r w:rsidRPr="007F7BA3">
                          <w:rPr>
                            <w:rFonts w:ascii="Calibri" w:hAnsi="Calibri" w:cs="Calibri"/>
                            <w:b/>
                            <w:i/>
                            <w:iCs/>
                            <w:sz w:val="18"/>
                            <w:szCs w:val="18"/>
                          </w:rPr>
                          <w:t>Science: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7F7BA3">
                          <w:rPr>
                            <w:rFonts w:ascii="Calibri" w:hAnsi="Calibri" w:cs="Calibri"/>
                            <w:b/>
                            <w:i/>
                            <w:iCs/>
                            <w:sz w:val="18"/>
                            <w:szCs w:val="18"/>
                          </w:rPr>
                          <w:t>Material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s: Naming and describing the properties of different materials. Exploring how materials can change shape, size, colour. Investigate how materials change when added to water. </w:t>
                        </w:r>
                        <w:r w:rsidR="00927304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Learning the importance of a ‘Fair test’. Making observations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and recording findings. </w:t>
                        </w:r>
                        <w:r w:rsidR="00927304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Investigating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materials can be changed to make them waterproof.                         </w:t>
                        </w:r>
                        <w:r w:rsidR="00927304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                                                     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="003B5A03" w:rsidRPr="007F7BA3">
                          <w:rPr>
                            <w:rFonts w:ascii="Calibri" w:hAnsi="Calibri" w:cs="Calibri"/>
                            <w:b/>
                            <w:i/>
                            <w:iCs/>
                            <w:sz w:val="18"/>
                            <w:szCs w:val="18"/>
                          </w:rPr>
                          <w:t>Life cycles</w:t>
                        </w:r>
                        <w:r w:rsidRPr="007F7BA3">
                          <w:rPr>
                            <w:rFonts w:ascii="Calibri" w:hAnsi="Calibri" w:cs="Calibri"/>
                            <w:b/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How creatures change as they grow.     </w:t>
                        </w:r>
                        <w:r w:rsidR="00927304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="003B5A03" w:rsidRPr="007F7BA3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Design and Technology</w:t>
                        </w:r>
                        <w:r w:rsidR="003B5A03" w:rsidRPr="002E4391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Designing and making a model out of junk materials.                                                             </w:t>
                        </w:r>
                        <w:r w:rsidR="003B5A03" w:rsidRPr="007F7BA3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ICT:</w:t>
                        </w:r>
                        <w:r w:rsidR="003B5A03" w:rsidRPr="007F7BA3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7F7BA3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Logging on to Hwb.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>Showing data in tables and graphs</w:t>
                        </w:r>
                        <w:r w:rsidR="003B5A03" w:rsidRPr="002E4391"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Writing text and changing the font,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>size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and colour of text.  Using key words to find </w:t>
                        </w:r>
                        <w:r w:rsidR="00927304"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images and information using a search </w:t>
                        </w:r>
                        <w:proofErr w:type="gramStart"/>
                        <w:r w:rsidR="00927304"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>engines</w:t>
                        </w:r>
                        <w:proofErr w:type="gramEnd"/>
                        <w:r w:rsidR="00927304"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. Cutting and pasting images on to a document. Saving work. </w:t>
                        </w:r>
                        <w:r w:rsidR="003B5A03" w:rsidRPr="002E4391"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>Bee bots</w:t>
                        </w:r>
                        <w:r w:rsidR="00927304">
                          <w:rPr>
                            <w:rFonts w:ascii="Calibri" w:hAnsi="Calibri" w:cs="Calibri"/>
                            <w:bCs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  <w:p w14:paraId="02A4878C" w14:textId="77777777" w:rsidR="0019483E" w:rsidRPr="00910CDB" w:rsidRDefault="003B5A03" w:rsidP="0019483E">
                        <w:pPr>
                          <w:spacing w:line="252" w:lineRule="auto"/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910CDB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 .</w:t>
                        </w:r>
                      </w:p>
                    </w:txbxContent>
                  </v:textbox>
                </v:rect>
                <v:rect id="Rectangle 3" o:spid="_x0000_s1033" style="position:absolute;left:22891;top:15462;width: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" fillcolor="white [3201]"/>
                <v:rect id="Rectangle 4" o:spid="_x0000_s1034" style="position:absolute;left:35718;top:16605;width:9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" fillcolor="white [3201]"/>
                <v:rect id="Rectangle 6" o:spid="_x0000_s1035" style="position:absolute;left:22574;top:2317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" fillcolor="white [3201]"/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77684" wp14:editId="30945A0E">
                <wp:simplePos x="0" y="0"/>
                <wp:positionH relativeFrom="column">
                  <wp:posOffset>6278880</wp:posOffset>
                </wp:positionH>
                <wp:positionV relativeFrom="paragraph">
                  <wp:posOffset>121920</wp:posOffset>
                </wp:positionV>
                <wp:extent cx="3223260" cy="2762250"/>
                <wp:effectExtent l="0" t="0" r="15240" b="19050"/>
                <wp:wrapNone/>
                <wp:docPr id="25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2762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0A1095F" id="Rectangle: Rounded Corners 7" o:spid="_x0000_s1026" style="position:absolute;margin-left:494.4pt;margin-top:9.6pt;width:253.8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" fillcolor="#a8d08d [1945]" strokecolor="#2f528f" strokeweight="1pt">
                <v:stroke joinstyle="miter"/>
              </v:roundrect>
            </w:pict>
          </mc:Fallback>
        </mc:AlternateContent>
      </w:r>
      <w:r w:rsidR="007F7B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F2BC7" wp14:editId="7D38E175">
                <wp:simplePos x="0" y="0"/>
                <wp:positionH relativeFrom="column">
                  <wp:posOffset>-506730</wp:posOffset>
                </wp:positionH>
                <wp:positionV relativeFrom="paragraph">
                  <wp:posOffset>144780</wp:posOffset>
                </wp:positionV>
                <wp:extent cx="3124200" cy="2783205"/>
                <wp:effectExtent l="133350" t="133350" r="133350" b="1504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832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1E95511" id="Rectangle: Rounded Corners 8" o:spid="_x0000_s1026" style="position:absolute;margin-left:-39.9pt;margin-top:11.4pt;width:246pt;height:2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" fillcolor="#e2efd9 [665]" stroked="f" strokeweight="1pt">
                <v:stroke joinstyle="miter"/>
                <v:shadow on="t" color="black" offset="0,1pt"/>
              </v:roundrect>
            </w:pict>
          </mc:Fallback>
        </mc:AlternateContent>
      </w:r>
      <w:r w:rsidR="00382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F6082" wp14:editId="339F885A">
                <wp:simplePos x="0" y="0"/>
                <wp:positionH relativeFrom="column">
                  <wp:posOffset>5169534</wp:posOffset>
                </wp:positionH>
                <wp:positionV relativeFrom="paragraph">
                  <wp:posOffset>5716</wp:posOffset>
                </wp:positionV>
                <wp:extent cx="231140" cy="209550"/>
                <wp:effectExtent l="0" t="0" r="7366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4727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07.05pt;margin-top:.45pt;width:18.2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" strokecolor="windowText" strokeweight=".5pt">
                <v:stroke endarrow="block" joinstyle="miter"/>
              </v:shape>
            </w:pict>
          </mc:Fallback>
        </mc:AlternateContent>
      </w:r>
    </w:p>
    <w:p w14:paraId="1B667CA7" w14:textId="27AD9CC1" w:rsidR="005D722C" w:rsidRPr="005D722C" w:rsidRDefault="00910CDB" w:rsidP="004135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47538A8" wp14:editId="4471CA36">
                <wp:simplePos x="0" y="0"/>
                <wp:positionH relativeFrom="margin">
                  <wp:posOffset>2979420</wp:posOffset>
                </wp:positionH>
                <wp:positionV relativeFrom="paragraph">
                  <wp:posOffset>87630</wp:posOffset>
                </wp:positionV>
                <wp:extent cx="2867025" cy="2369820"/>
                <wp:effectExtent l="0" t="0" r="2857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702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2CBE8ACE" w14:textId="77777777" w:rsidR="00A1410E" w:rsidRPr="007F7BA3" w:rsidRDefault="003B5A03" w:rsidP="00A1410E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8"/>
                                <w:szCs w:val="18"/>
                              </w:rPr>
                            </w:pP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8"/>
                                <w:szCs w:val="18"/>
                              </w:rPr>
                              <w:t>Expressive Arts</w:t>
                            </w:r>
                          </w:p>
                          <w:p w14:paraId="24DFDD13" w14:textId="20657769" w:rsidR="00A1410E" w:rsidRPr="00927304" w:rsidRDefault="003B5A03" w:rsidP="00910CDB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92730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Art: Textiles</w:t>
                            </w: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7F7BA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273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Working</w:t>
                            </w:r>
                            <w:proofErr w:type="gramEnd"/>
                            <w:r w:rsidR="009273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in groups to design and create new designs to change  their school t shirt. Exploring different textile paints to create their work. Evaluating their work and reflecting on what went well and what could be improved. </w:t>
                            </w:r>
                            <w:r w:rsidR="00927304" w:rsidRPr="0092730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Observational drawings.</w:t>
                            </w:r>
                            <w:r w:rsidR="009273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92730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Dance:</w:t>
                            </w: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Welsh Country dancing - '</w:t>
                            </w:r>
                            <w:proofErr w:type="spellStart"/>
                            <w:r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Cylch</w:t>
                            </w:r>
                            <w:proofErr w:type="spellEnd"/>
                            <w:r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Cymru</w:t>
                            </w:r>
                            <w:proofErr w:type="spellEnd"/>
                            <w:r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'  Dance</w:t>
                            </w:r>
                            <w:proofErr w:type="gramEnd"/>
                            <w:r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/ Drama -Animal dance created and performed.</w:t>
                            </w: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10CDB"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92730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Music</w:t>
                            </w: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Music Express. </w:t>
                            </w:r>
                            <w:r w:rsidR="00927304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Learning and performing </w:t>
                            </w:r>
                            <w:r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Welsh songs for St </w:t>
                            </w:r>
                            <w:r w:rsidR="00927304"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David’s</w:t>
                            </w:r>
                            <w:r w:rsidRPr="007F7BA3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day.</w:t>
                            </w: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30EC62" w14:textId="19BFF817" w:rsidR="00A1410E" w:rsidRPr="007F7BA3" w:rsidRDefault="003B5A03" w:rsidP="00910CDB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2730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Drama</w:t>
                            </w: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927304" w:rsidRPr="009273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Taking on different roles to act out events.</w:t>
                            </w: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648" w:rsidRPr="00CA564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Exploring how life has changed for children using the text ‘Susan the Pit Girl’</w:t>
                            </w:r>
                            <w:r w:rsidR="00CA564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‘fire of London’. Taking on roles in the class ‘Fancy dress shop’</w:t>
                            </w:r>
                          </w:p>
                          <w:p w14:paraId="3384AF78" w14:textId="77777777" w:rsidR="00A1410E" w:rsidRPr="00910CDB" w:rsidRDefault="003B5A03" w:rsidP="00A1410E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10CD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7538A8" id="_x0000_s1036" style="position:absolute;margin-left:234.6pt;margin-top:6.9pt;width:225.75pt;height:18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">
                <v:textbox>
                  <w:txbxContent>
                    <w:p w14:paraId="2CBE8ACE" w14:textId="77777777" w:rsidR="00A1410E" w:rsidRPr="007F7BA3" w:rsidRDefault="003B5A03" w:rsidP="00A1410E">
                      <w:pPr>
                        <w:spacing w:line="252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8"/>
                          <w:szCs w:val="18"/>
                        </w:rPr>
                      </w:pPr>
                      <w:r w:rsidRPr="007F7BA3"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8"/>
                          <w:szCs w:val="18"/>
                        </w:rPr>
                        <w:t>Expressive Arts</w:t>
                      </w:r>
                    </w:p>
                    <w:p w14:paraId="24DFDD13" w14:textId="20657769" w:rsidR="00A1410E" w:rsidRPr="00927304" w:rsidRDefault="003B5A03" w:rsidP="00910CDB">
                      <w:pPr>
                        <w:spacing w:line="252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92730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Art: Textiles</w:t>
                      </w:r>
                      <w:r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7F7BA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</w:t>
                      </w:r>
                      <w:r w:rsidR="00927304">
                        <w:rPr>
                          <w:rFonts w:ascii="Calibri" w:hAnsi="Calibri" w:cs="Calibri"/>
                          <w:sz w:val="18"/>
                          <w:szCs w:val="18"/>
                        </w:rPr>
                        <w:t>Working</w:t>
                      </w:r>
                      <w:proofErr w:type="gramEnd"/>
                      <w:r w:rsidR="0092730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in groups to design and create new designs to change  their school t shirt. Exploring different textile paints to create their work. Evaluating their work and reflecting on what went well and what could be improved. </w:t>
                      </w:r>
                      <w:r w:rsidR="00927304" w:rsidRPr="0092730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Observational drawings.</w:t>
                      </w:r>
                      <w:r w:rsidR="0092730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92730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Dance:</w:t>
                      </w:r>
                      <w:r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F7BA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Welsh Country dancing - '</w:t>
                      </w:r>
                      <w:proofErr w:type="spellStart"/>
                      <w:r w:rsidRPr="007F7BA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Cylch</w:t>
                      </w:r>
                      <w:proofErr w:type="spellEnd"/>
                      <w:r w:rsidRPr="007F7BA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Y Cymru</w:t>
                      </w:r>
                      <w:proofErr w:type="gramStart"/>
                      <w:r w:rsidRPr="007F7BA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'  Dance</w:t>
                      </w:r>
                      <w:proofErr w:type="gramEnd"/>
                      <w:r w:rsidRPr="007F7BA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/ Drama -Animal dance created and performed.</w:t>
                      </w:r>
                      <w:r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     </w:t>
                      </w:r>
                      <w:r w:rsidR="00910CDB"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92730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Music</w:t>
                      </w:r>
                      <w:r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7F7BA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Music Express. </w:t>
                      </w:r>
                      <w:r w:rsidR="00927304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Learning and performing </w:t>
                      </w:r>
                      <w:r w:rsidRPr="007F7BA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Welsh songs for St </w:t>
                      </w:r>
                      <w:r w:rsidR="00927304" w:rsidRPr="007F7BA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David’s</w:t>
                      </w:r>
                      <w:r w:rsidRPr="007F7BA3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day.</w:t>
                      </w:r>
                      <w:r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30EC62" w14:textId="19BFF817" w:rsidR="00A1410E" w:rsidRPr="007F7BA3" w:rsidRDefault="003B5A03" w:rsidP="00910CDB">
                      <w:pPr>
                        <w:spacing w:line="252" w:lineRule="auto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  <w:r w:rsidRPr="0092730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Drama</w:t>
                      </w:r>
                      <w:r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:  </w:t>
                      </w:r>
                      <w:r w:rsidR="00927304" w:rsidRPr="00927304">
                        <w:rPr>
                          <w:rFonts w:ascii="Calibri" w:hAnsi="Calibri" w:cs="Calibri"/>
                          <w:sz w:val="18"/>
                          <w:szCs w:val="18"/>
                        </w:rPr>
                        <w:t>Taking on different roles to act out events.</w:t>
                      </w:r>
                      <w:r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A5648" w:rsidRPr="00CA5648">
                        <w:rPr>
                          <w:rFonts w:ascii="Calibri" w:hAnsi="Calibri" w:cs="Calibri"/>
                          <w:sz w:val="18"/>
                          <w:szCs w:val="18"/>
                        </w:rPr>
                        <w:t>Exploring how life has changed for children using the text ‘Susan the Pit Girl’</w:t>
                      </w:r>
                      <w:r w:rsidR="00CA5648">
                        <w:rPr>
                          <w:rFonts w:ascii="Calibri" w:hAnsi="Calibri" w:cs="Calibri"/>
                          <w:sz w:val="18"/>
                          <w:szCs w:val="18"/>
                        </w:rPr>
                        <w:t>, ‘fire of London’. Taking on roles in the class ‘Fancy dress shop’</w:t>
                      </w:r>
                    </w:p>
                    <w:p w14:paraId="3384AF78" w14:textId="77777777" w:rsidR="00A1410E" w:rsidRPr="00910CDB" w:rsidRDefault="003B5A03" w:rsidP="00A1410E">
                      <w:pPr>
                        <w:spacing w:line="252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10CDB">
                        <w:rPr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6D6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B33A7D" wp14:editId="27DA76FA">
                <wp:simplePos x="0" y="0"/>
                <wp:positionH relativeFrom="column">
                  <wp:posOffset>-371475</wp:posOffset>
                </wp:positionH>
                <wp:positionV relativeFrom="paragraph">
                  <wp:posOffset>253365</wp:posOffset>
                </wp:positionV>
                <wp:extent cx="2867025" cy="2162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670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14:paraId="47C445C4" w14:textId="4835AC5C" w:rsidR="00910CDB" w:rsidRPr="00927304" w:rsidRDefault="003B5A03" w:rsidP="00927304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8"/>
                                <w:szCs w:val="18"/>
                              </w:rPr>
                            </w:pP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8"/>
                                <w:szCs w:val="18"/>
                              </w:rPr>
                              <w:t>Humanities</w:t>
                            </w:r>
                            <w:r w:rsidR="00927304">
                              <w:rPr>
                                <w:rFonts w:ascii="Calibri" w:hAnsi="Calibri" w:cs="Calibri"/>
                                <w:b/>
                                <w:bCs/>
                                <w:color w:val="ED7D3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</w:t>
                            </w:r>
                            <w:r w:rsidRPr="00CA564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RVE:</w:t>
                            </w: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Change</w:t>
                            </w:r>
                            <w:r w:rsidR="00910CDB" w:rsidRPr="007F7BA3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0CDB" w:rsidRPr="007F7BA3">
                              <w:rPr>
                                <w:sz w:val="18"/>
                                <w:szCs w:val="18"/>
                              </w:rPr>
                              <w:t xml:space="preserve">Becoming aware of different cultures and festivals – St </w:t>
                            </w:r>
                            <w:proofErr w:type="spellStart"/>
                            <w:r w:rsidR="00910CDB" w:rsidRPr="007F7BA3">
                              <w:rPr>
                                <w:sz w:val="18"/>
                                <w:szCs w:val="18"/>
                              </w:rPr>
                              <w:t>Dwynwen’s</w:t>
                            </w:r>
                            <w:proofErr w:type="spellEnd"/>
                            <w:r w:rsidR="00910CDB" w:rsidRPr="007F7BA3">
                              <w:rPr>
                                <w:sz w:val="18"/>
                                <w:szCs w:val="18"/>
                              </w:rPr>
                              <w:t xml:space="preserve"> Day Becoming aware of different faiths and different communities – Chinese New Year - Shrove Tuesday, </w:t>
                            </w:r>
                            <w:proofErr w:type="spellStart"/>
                            <w:r w:rsidR="00910CDB" w:rsidRPr="007F7BA3">
                              <w:rPr>
                                <w:sz w:val="18"/>
                                <w:szCs w:val="18"/>
                              </w:rPr>
                              <w:t>Dewi</w:t>
                            </w:r>
                            <w:proofErr w:type="spellEnd"/>
                            <w:r w:rsidR="00910CDB" w:rsidRPr="007F7B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10CDB" w:rsidRPr="007F7BA3">
                              <w:rPr>
                                <w:sz w:val="18"/>
                                <w:szCs w:val="18"/>
                              </w:rPr>
                              <w:t>Sant</w:t>
                            </w:r>
                            <w:proofErr w:type="spellEnd"/>
                            <w:r w:rsidR="00910CDB" w:rsidRPr="007F7BA3">
                              <w:rPr>
                                <w:sz w:val="18"/>
                                <w:szCs w:val="18"/>
                              </w:rPr>
                              <w:t>/ ST David’s day, Easter.</w:t>
                            </w:r>
                            <w:r w:rsidRPr="007F7BA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Changes to </w:t>
                            </w:r>
                            <w:r w:rsidR="00910CDB" w:rsidRPr="007F7BA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itself, e.g. baby, toddler</w:t>
                            </w:r>
                            <w:r w:rsidRPr="007F7BA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, adult. Creation story.</w:t>
                            </w:r>
                            <w:r w:rsidR="00910CDB" w:rsidRPr="007F7BA3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B55C8C" w14:textId="7BDAE4D6" w:rsidR="00592673" w:rsidRPr="007F7BA3" w:rsidRDefault="007F7BA3" w:rsidP="00910CDB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F7BA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History: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432F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Learn</w:t>
                            </w:r>
                            <w:r w:rsidR="00927304" w:rsidRPr="009273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facts</w:t>
                            </w:r>
                            <w:proofErr w:type="gramEnd"/>
                            <w:r w:rsidR="00927304" w:rsidRPr="009273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about the</w:t>
                            </w:r>
                            <w:r w:rsidR="0092730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‘Great Fire of London’. </w:t>
                            </w:r>
                            <w:r w:rsidR="005432F5" w:rsidRPr="005432F5">
                              <w:rPr>
                                <w:rFonts w:ascii="Calibri" w:hAnsi="Calibri" w:cs="Calibri"/>
                                <w:bCs/>
                                <w:iCs/>
                                <w:sz w:val="18"/>
                                <w:szCs w:val="18"/>
                              </w:rPr>
                              <w:t>The</w:t>
                            </w:r>
                            <w:r w:rsidR="005432F5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7304" w:rsidRPr="005432F5">
                              <w:rPr>
                                <w:rFonts w:ascii="Calibri" w:hAnsi="Calibri" w:cs="Calibri"/>
                                <w:bCs/>
                                <w:iCs/>
                                <w:sz w:val="18"/>
                                <w:szCs w:val="18"/>
                              </w:rPr>
                              <w:t>local fire service</w:t>
                            </w:r>
                            <w:r w:rsidR="005432F5" w:rsidRPr="005432F5">
                              <w:rPr>
                                <w:rFonts w:ascii="Calibri" w:hAnsi="Calibri" w:cs="Calibri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will visit to talk about their job</w:t>
                            </w:r>
                            <w:r w:rsidR="00927304" w:rsidRPr="005432F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.</w:t>
                            </w:r>
                            <w:r w:rsidR="00927304" w:rsidRPr="0092730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Compare and contrast how life has changed from 1666 to 2023.</w:t>
                            </w:r>
                            <w:r w:rsidR="00CA564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Use the text ‘</w:t>
                            </w:r>
                            <w:r w:rsidR="00CA5648" w:rsidRPr="00CA564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Susan the Pit Girl’</w:t>
                            </w:r>
                            <w:r w:rsidR="00CA5648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5648" w:rsidRPr="00CA564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to learn about </w:t>
                            </w:r>
                            <w:r w:rsidR="005432F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how the </w:t>
                            </w:r>
                            <w:r w:rsidR="00CA5648" w:rsidRPr="00CA564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life of </w:t>
                            </w:r>
                            <w:r w:rsidR="005432F5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children has changed over time</w:t>
                            </w:r>
                            <w:r w:rsidR="00CA5648" w:rsidRPr="00CA5648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3A7D" id="_x0000_s1037" style="position:absolute;margin-left:-29.25pt;margin-top:19.95pt;width:225.75pt;height:170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">
                <v:textbox>
                  <w:txbxContent>
                    <w:p w14:paraId="47C445C4" w14:textId="4835AC5C" w:rsidR="00910CDB" w:rsidRPr="00927304" w:rsidRDefault="003B5A03" w:rsidP="00927304">
                      <w:pPr>
                        <w:spacing w:line="252" w:lineRule="auto"/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8"/>
                          <w:szCs w:val="18"/>
                        </w:rPr>
                      </w:pPr>
                      <w:r w:rsidRPr="007F7BA3"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8"/>
                          <w:szCs w:val="18"/>
                        </w:rPr>
                        <w:t>Humanities</w:t>
                      </w:r>
                      <w:r w:rsidR="00927304">
                        <w:rPr>
                          <w:rFonts w:ascii="Calibri" w:hAnsi="Calibri" w:cs="Calibri"/>
                          <w:b/>
                          <w:bCs/>
                          <w:color w:val="ED7D31"/>
                          <w:sz w:val="18"/>
                          <w:szCs w:val="18"/>
                        </w:rPr>
                        <w:t xml:space="preserve">                                                                                    </w:t>
                      </w:r>
                      <w:r w:rsidRPr="00CA5648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RVE:</w:t>
                      </w:r>
                      <w:r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Change</w:t>
                      </w:r>
                      <w:r w:rsidR="00910CDB" w:rsidRPr="007F7BA3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10CDB" w:rsidRPr="007F7BA3">
                        <w:rPr>
                          <w:sz w:val="18"/>
                          <w:szCs w:val="18"/>
                        </w:rPr>
                        <w:t xml:space="preserve">Becoming aware of different cultures and festivals – St </w:t>
                      </w:r>
                      <w:proofErr w:type="spellStart"/>
                      <w:r w:rsidR="00910CDB" w:rsidRPr="007F7BA3">
                        <w:rPr>
                          <w:sz w:val="18"/>
                          <w:szCs w:val="18"/>
                        </w:rPr>
                        <w:t>Dwynwen’s</w:t>
                      </w:r>
                      <w:proofErr w:type="spellEnd"/>
                      <w:r w:rsidR="00910CDB" w:rsidRPr="007F7BA3">
                        <w:rPr>
                          <w:sz w:val="18"/>
                          <w:szCs w:val="18"/>
                        </w:rPr>
                        <w:t xml:space="preserve"> Day Becoming aware of different faiths and different communities – Chinese New Year - Shrove Tuesday, </w:t>
                      </w:r>
                      <w:proofErr w:type="spellStart"/>
                      <w:r w:rsidR="00910CDB" w:rsidRPr="007F7BA3">
                        <w:rPr>
                          <w:sz w:val="18"/>
                          <w:szCs w:val="18"/>
                        </w:rPr>
                        <w:t>Dewi</w:t>
                      </w:r>
                      <w:proofErr w:type="spellEnd"/>
                      <w:r w:rsidR="00910CDB" w:rsidRPr="007F7BA3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10CDB" w:rsidRPr="007F7BA3">
                        <w:rPr>
                          <w:sz w:val="18"/>
                          <w:szCs w:val="18"/>
                        </w:rPr>
                        <w:t>Sant</w:t>
                      </w:r>
                      <w:proofErr w:type="spellEnd"/>
                      <w:r w:rsidR="00910CDB" w:rsidRPr="007F7BA3">
                        <w:rPr>
                          <w:sz w:val="18"/>
                          <w:szCs w:val="18"/>
                        </w:rPr>
                        <w:t>/ ST David’s day, Easter.</w:t>
                      </w:r>
                      <w:r w:rsidRPr="007F7BA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Changes to </w:t>
                      </w:r>
                      <w:r w:rsidR="00910CDB" w:rsidRPr="007F7BA3">
                        <w:rPr>
                          <w:rFonts w:ascii="Calibri" w:hAnsi="Calibri" w:cs="Calibri"/>
                          <w:sz w:val="18"/>
                          <w:szCs w:val="18"/>
                        </w:rPr>
                        <w:t>itself, e.g. baby, toddler</w:t>
                      </w:r>
                      <w:r w:rsidRPr="007F7BA3">
                        <w:rPr>
                          <w:rFonts w:ascii="Calibri" w:hAnsi="Calibri" w:cs="Calibri"/>
                          <w:sz w:val="18"/>
                          <w:szCs w:val="18"/>
                        </w:rPr>
                        <w:t>, adult. Creation story.</w:t>
                      </w:r>
                      <w:r w:rsidR="00910CDB" w:rsidRPr="007F7BA3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B55C8C" w14:textId="7BDAE4D6" w:rsidR="00592673" w:rsidRPr="007F7BA3" w:rsidRDefault="007F7BA3" w:rsidP="00910CDB">
                      <w:pPr>
                        <w:spacing w:line="252" w:lineRule="auto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F7BA3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History: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432F5">
                        <w:rPr>
                          <w:rFonts w:ascii="Calibri" w:hAnsi="Calibri" w:cs="Calibri"/>
                          <w:sz w:val="18"/>
                          <w:szCs w:val="18"/>
                        </w:rPr>
                        <w:t>Learn</w:t>
                      </w:r>
                      <w:r w:rsidR="00927304" w:rsidRPr="0092730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facts</w:t>
                      </w:r>
                      <w:proofErr w:type="gramEnd"/>
                      <w:r w:rsidR="00927304" w:rsidRPr="0092730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about the</w:t>
                      </w:r>
                      <w:r w:rsidR="00927304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‘Great Fire of London’. </w:t>
                      </w:r>
                      <w:r w:rsidR="005432F5" w:rsidRPr="005432F5">
                        <w:rPr>
                          <w:rFonts w:ascii="Calibri" w:hAnsi="Calibri" w:cs="Calibri"/>
                          <w:bCs/>
                          <w:iCs/>
                          <w:sz w:val="18"/>
                          <w:szCs w:val="18"/>
                        </w:rPr>
                        <w:t>The</w:t>
                      </w:r>
                      <w:r w:rsidR="005432F5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927304" w:rsidRPr="005432F5">
                        <w:rPr>
                          <w:rFonts w:ascii="Calibri" w:hAnsi="Calibri" w:cs="Calibri"/>
                          <w:bCs/>
                          <w:iCs/>
                          <w:sz w:val="18"/>
                          <w:szCs w:val="18"/>
                        </w:rPr>
                        <w:t>local fire service</w:t>
                      </w:r>
                      <w:r w:rsidR="005432F5" w:rsidRPr="005432F5">
                        <w:rPr>
                          <w:rFonts w:ascii="Calibri" w:hAnsi="Calibri" w:cs="Calibri"/>
                          <w:bCs/>
                          <w:iCs/>
                          <w:sz w:val="18"/>
                          <w:szCs w:val="18"/>
                        </w:rPr>
                        <w:t xml:space="preserve"> will visit to talk about their job</w:t>
                      </w:r>
                      <w:r w:rsidR="00927304" w:rsidRPr="005432F5">
                        <w:rPr>
                          <w:rFonts w:ascii="Calibri" w:hAnsi="Calibri" w:cs="Calibri"/>
                          <w:sz w:val="18"/>
                          <w:szCs w:val="18"/>
                        </w:rPr>
                        <w:t>.</w:t>
                      </w:r>
                      <w:r w:rsidR="00927304" w:rsidRPr="00927304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Compare and contrast how life has changed from 1666 to 2023.</w:t>
                      </w:r>
                      <w:r w:rsidR="00CA564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Use the text ‘</w:t>
                      </w:r>
                      <w:r w:rsidR="00CA5648" w:rsidRPr="00CA5648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Susan the Pit Girl’</w:t>
                      </w:r>
                      <w:r w:rsidR="00CA5648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CA5648" w:rsidRPr="00CA564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to learn about </w:t>
                      </w:r>
                      <w:r w:rsidR="005432F5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how the </w:t>
                      </w:r>
                      <w:r w:rsidR="00CA5648" w:rsidRPr="00CA564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life of </w:t>
                      </w:r>
                      <w:r w:rsidR="005432F5">
                        <w:rPr>
                          <w:rFonts w:ascii="Calibri" w:hAnsi="Calibri" w:cs="Calibri"/>
                          <w:sz w:val="18"/>
                          <w:szCs w:val="18"/>
                        </w:rPr>
                        <w:t>children has changed over time</w:t>
                      </w:r>
                      <w:r w:rsidR="00CA5648" w:rsidRPr="00CA5648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413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B57F9" wp14:editId="7A3ABA47">
                <wp:simplePos x="0" y="0"/>
                <wp:positionH relativeFrom="margin">
                  <wp:posOffset>2828925</wp:posOffset>
                </wp:positionH>
                <wp:positionV relativeFrom="paragraph">
                  <wp:posOffset>43815</wp:posOffset>
                </wp:positionV>
                <wp:extent cx="3200400" cy="2533650"/>
                <wp:effectExtent l="133350" t="114300" r="133350" b="152400"/>
                <wp:wrapNone/>
                <wp:docPr id="2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33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roundrect id="Rectangle: Rounded Corners 6" style="position:absolute;margin-left:222.75pt;margin-top:3.45pt;width:252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38135 [2409]" stroked="f" strokeweight="1pt" arcsize="10923f" w14:anchorId="39E74F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">
                <v:stroke joinstyle="miter"/>
                <v:shadow on="t" color="black" offset="0,1pt"/>
                <w10:wrap anchorx="margin"/>
              </v:roundrect>
            </w:pict>
          </mc:Fallback>
        </mc:AlternateContent>
      </w:r>
      <w:r w:rsidR="00413564">
        <w:tab/>
      </w:r>
    </w:p>
    <w:sectPr w:rsidR="005D722C" w:rsidRPr="005D722C" w:rsidSect="00533222">
      <w:headerReference w:type="default" r:id="rId10"/>
      <w:footerReference w:type="default" r:id="rId11"/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8D15A" w14:textId="77777777" w:rsidR="00E336E2" w:rsidRDefault="00E336E2" w:rsidP="00413564">
      <w:pPr>
        <w:spacing w:after="0" w:line="240" w:lineRule="auto"/>
      </w:pPr>
      <w:r>
        <w:separator/>
      </w:r>
    </w:p>
  </w:endnote>
  <w:endnote w:type="continuationSeparator" w:id="0">
    <w:p w14:paraId="5863E017" w14:textId="77777777" w:rsidR="00E336E2" w:rsidRDefault="00E336E2" w:rsidP="0041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19FC7C" w14:paraId="2434B6A5" w14:textId="77777777" w:rsidTr="5719FC7C">
      <w:trPr>
        <w:trHeight w:val="300"/>
      </w:trPr>
      <w:tc>
        <w:tcPr>
          <w:tcW w:w="4650" w:type="dxa"/>
        </w:tcPr>
        <w:p w14:paraId="36553FB0" w14:textId="77777777" w:rsidR="5719FC7C" w:rsidRDefault="5719FC7C" w:rsidP="5719FC7C">
          <w:pPr>
            <w:pStyle w:val="Header"/>
            <w:ind w:left="-115"/>
          </w:pPr>
        </w:p>
      </w:tc>
      <w:tc>
        <w:tcPr>
          <w:tcW w:w="4650" w:type="dxa"/>
        </w:tcPr>
        <w:p w14:paraId="7F790EC3" w14:textId="77777777" w:rsidR="5719FC7C" w:rsidRDefault="5719FC7C" w:rsidP="5719FC7C">
          <w:pPr>
            <w:pStyle w:val="Header"/>
            <w:jc w:val="center"/>
          </w:pPr>
        </w:p>
      </w:tc>
      <w:tc>
        <w:tcPr>
          <w:tcW w:w="4650" w:type="dxa"/>
        </w:tcPr>
        <w:p w14:paraId="62384826" w14:textId="77777777" w:rsidR="5719FC7C" w:rsidRDefault="5719FC7C" w:rsidP="5719FC7C">
          <w:pPr>
            <w:pStyle w:val="Header"/>
            <w:ind w:right="-115"/>
            <w:jc w:val="right"/>
          </w:pPr>
        </w:p>
      </w:tc>
    </w:tr>
  </w:tbl>
  <w:p w14:paraId="154F8D71" w14:textId="77777777" w:rsidR="5719FC7C" w:rsidRDefault="5719FC7C" w:rsidP="5719F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9431D" w14:textId="77777777" w:rsidR="00E336E2" w:rsidRDefault="00E336E2" w:rsidP="00413564">
      <w:pPr>
        <w:spacing w:after="0" w:line="240" w:lineRule="auto"/>
      </w:pPr>
      <w:r>
        <w:separator/>
      </w:r>
    </w:p>
  </w:footnote>
  <w:footnote w:type="continuationSeparator" w:id="0">
    <w:p w14:paraId="31819F5E" w14:textId="77777777" w:rsidR="00E336E2" w:rsidRDefault="00E336E2" w:rsidP="0041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719FC7C" w14:paraId="12B03E81" w14:textId="77777777" w:rsidTr="5719FC7C">
      <w:trPr>
        <w:trHeight w:val="300"/>
      </w:trPr>
      <w:tc>
        <w:tcPr>
          <w:tcW w:w="4650" w:type="dxa"/>
        </w:tcPr>
        <w:p w14:paraId="5BB3E557" w14:textId="77777777" w:rsidR="5719FC7C" w:rsidRDefault="5719FC7C" w:rsidP="5719FC7C">
          <w:pPr>
            <w:pStyle w:val="Header"/>
            <w:ind w:left="-115"/>
          </w:pPr>
        </w:p>
      </w:tc>
      <w:tc>
        <w:tcPr>
          <w:tcW w:w="4650" w:type="dxa"/>
        </w:tcPr>
        <w:p w14:paraId="1F72278E" w14:textId="77777777" w:rsidR="5719FC7C" w:rsidRDefault="5719FC7C" w:rsidP="5719FC7C">
          <w:pPr>
            <w:pStyle w:val="Header"/>
            <w:jc w:val="center"/>
          </w:pPr>
        </w:p>
      </w:tc>
      <w:tc>
        <w:tcPr>
          <w:tcW w:w="4650" w:type="dxa"/>
        </w:tcPr>
        <w:p w14:paraId="79642A1B" w14:textId="77777777" w:rsidR="5719FC7C" w:rsidRDefault="5719FC7C" w:rsidP="5719FC7C">
          <w:pPr>
            <w:pStyle w:val="Header"/>
            <w:ind w:right="-115"/>
            <w:jc w:val="right"/>
          </w:pPr>
        </w:p>
      </w:tc>
    </w:tr>
  </w:tbl>
  <w:p w14:paraId="0E5A9589" w14:textId="77777777" w:rsidR="5719FC7C" w:rsidRDefault="5719FC7C" w:rsidP="5719F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2C"/>
    <w:rsid w:val="00046EB0"/>
    <w:rsid w:val="000A6E75"/>
    <w:rsid w:val="000F42F1"/>
    <w:rsid w:val="00104EC7"/>
    <w:rsid w:val="001065BD"/>
    <w:rsid w:val="00174770"/>
    <w:rsid w:val="00197C07"/>
    <w:rsid w:val="001C3398"/>
    <w:rsid w:val="0020669C"/>
    <w:rsid w:val="00232F27"/>
    <w:rsid w:val="00254624"/>
    <w:rsid w:val="002A5B8F"/>
    <w:rsid w:val="002C0009"/>
    <w:rsid w:val="002E4391"/>
    <w:rsid w:val="0036183B"/>
    <w:rsid w:val="00361BE8"/>
    <w:rsid w:val="00382D73"/>
    <w:rsid w:val="003A0ECF"/>
    <w:rsid w:val="003B5A03"/>
    <w:rsid w:val="003C74D0"/>
    <w:rsid w:val="003D397F"/>
    <w:rsid w:val="00413564"/>
    <w:rsid w:val="00450726"/>
    <w:rsid w:val="00493A28"/>
    <w:rsid w:val="004B68C8"/>
    <w:rsid w:val="00533222"/>
    <w:rsid w:val="005432F5"/>
    <w:rsid w:val="0057208A"/>
    <w:rsid w:val="00574153"/>
    <w:rsid w:val="005C1242"/>
    <w:rsid w:val="005D722C"/>
    <w:rsid w:val="0064428B"/>
    <w:rsid w:val="00644663"/>
    <w:rsid w:val="006D765E"/>
    <w:rsid w:val="006E68F7"/>
    <w:rsid w:val="00707ADA"/>
    <w:rsid w:val="00736D66"/>
    <w:rsid w:val="007804DE"/>
    <w:rsid w:val="007F7BA3"/>
    <w:rsid w:val="007F7C82"/>
    <w:rsid w:val="0088345B"/>
    <w:rsid w:val="008E6494"/>
    <w:rsid w:val="008F7C07"/>
    <w:rsid w:val="00910CDB"/>
    <w:rsid w:val="00927304"/>
    <w:rsid w:val="009C311B"/>
    <w:rsid w:val="009E259B"/>
    <w:rsid w:val="009F3BED"/>
    <w:rsid w:val="009F7A28"/>
    <w:rsid w:val="00A02F0E"/>
    <w:rsid w:val="00A31A01"/>
    <w:rsid w:val="00AA5370"/>
    <w:rsid w:val="00AD3CB3"/>
    <w:rsid w:val="00B40D15"/>
    <w:rsid w:val="00C26951"/>
    <w:rsid w:val="00C2702B"/>
    <w:rsid w:val="00C542D4"/>
    <w:rsid w:val="00C70156"/>
    <w:rsid w:val="00CA5648"/>
    <w:rsid w:val="00CD5C14"/>
    <w:rsid w:val="00CF393B"/>
    <w:rsid w:val="00D051AF"/>
    <w:rsid w:val="00D12864"/>
    <w:rsid w:val="00D53963"/>
    <w:rsid w:val="00D763CD"/>
    <w:rsid w:val="00DA0BE7"/>
    <w:rsid w:val="00DF6F8A"/>
    <w:rsid w:val="00E336E2"/>
    <w:rsid w:val="00E65CD3"/>
    <w:rsid w:val="00E80330"/>
    <w:rsid w:val="00F05BC0"/>
    <w:rsid w:val="00F61503"/>
    <w:rsid w:val="00FB2913"/>
    <w:rsid w:val="00FC2499"/>
    <w:rsid w:val="04BE0228"/>
    <w:rsid w:val="08600F77"/>
    <w:rsid w:val="0C610560"/>
    <w:rsid w:val="142C1884"/>
    <w:rsid w:val="1A68D778"/>
    <w:rsid w:val="3189FCF3"/>
    <w:rsid w:val="34872E9A"/>
    <w:rsid w:val="3E59D4DA"/>
    <w:rsid w:val="44600B92"/>
    <w:rsid w:val="4FF2D379"/>
    <w:rsid w:val="5719FC7C"/>
    <w:rsid w:val="58043F4D"/>
    <w:rsid w:val="5F1B75B6"/>
    <w:rsid w:val="658CAF78"/>
    <w:rsid w:val="66E4DAFB"/>
    <w:rsid w:val="676D0271"/>
    <w:rsid w:val="69050994"/>
    <w:rsid w:val="6DE2F7F3"/>
    <w:rsid w:val="77C1ABAD"/>
    <w:rsid w:val="7B487381"/>
    <w:rsid w:val="7BE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FAD2"/>
  <w15:chartTrackingRefBased/>
  <w15:docId w15:val="{4B3C4FF1-19F3-43FB-A2AA-4E893EC3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2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564"/>
  </w:style>
  <w:style w:type="paragraph" w:styleId="Footer">
    <w:name w:val="footer"/>
    <w:basedOn w:val="Normal"/>
    <w:link w:val="FooterChar"/>
    <w:uiPriority w:val="99"/>
    <w:unhideWhenUsed/>
    <w:rsid w:val="00413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56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c6e1d9-1c11-4f08-8ba5-98a9f54944e5" xsi:nil="true"/>
    <lcf76f155ced4ddcb4097134ff3c332f xmlns="3dda7f2a-544a-43a6-be24-cfd2bf0a54f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0B731A6DA2844B713502F0D27A809" ma:contentTypeVersion="16" ma:contentTypeDescription="Create a new document." ma:contentTypeScope="" ma:versionID="1f06e723ee30468c476645a56192e84d">
  <xsd:schema xmlns:xsd="http://www.w3.org/2001/XMLSchema" xmlns:xs="http://www.w3.org/2001/XMLSchema" xmlns:p="http://schemas.microsoft.com/office/2006/metadata/properties" xmlns:ns2="3dda7f2a-544a-43a6-be24-cfd2bf0a54fc" xmlns:ns3="b4c6e1d9-1c11-4f08-8ba5-98a9f54944e5" targetNamespace="http://schemas.microsoft.com/office/2006/metadata/properties" ma:root="true" ma:fieldsID="b50696b72f08be7ad88adad5275c868a" ns2:_="" ns3:_="">
    <xsd:import namespace="3dda7f2a-544a-43a6-be24-cfd2bf0a54fc"/>
    <xsd:import namespace="b4c6e1d9-1c11-4f08-8ba5-98a9f549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a7f2a-544a-43a6-be24-cfd2bf0a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6e1d9-1c11-4f08-8ba5-98a9f549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7c8de-6f25-4203-9703-cbf8f2df8fbb}" ma:internalName="TaxCatchAll" ma:showField="CatchAllData" ma:web="b4c6e1d9-1c11-4f08-8ba5-98a9f549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F2D4-4686-4A74-852F-71896482B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5C8A1-5556-40FE-A7BB-339BC63F060F}">
  <ds:schemaRefs>
    <ds:schemaRef ds:uri="http://schemas.microsoft.com/office/2006/metadata/properties"/>
    <ds:schemaRef ds:uri="http://schemas.microsoft.com/office/infopath/2007/PartnerControls"/>
    <ds:schemaRef ds:uri="b4c6e1d9-1c11-4f08-8ba5-98a9f54944e5"/>
    <ds:schemaRef ds:uri="3dda7f2a-544a-43a6-be24-cfd2bf0a54fc"/>
  </ds:schemaRefs>
</ds:datastoreItem>
</file>

<file path=customXml/itemProps3.xml><?xml version="1.0" encoding="utf-8"?>
<ds:datastoreItem xmlns:ds="http://schemas.openxmlformats.org/officeDocument/2006/customXml" ds:itemID="{3F03A72B-E31C-4DB2-AE00-44CED7507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a7f2a-544a-43a6-be24-cfd2bf0a54fc"/>
    <ds:schemaRef ds:uri="b4c6e1d9-1c11-4f08-8ba5-98a9f549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DAVIES (Cwrt Rawlin Primary School)</dc:creator>
  <cp:keywords/>
  <dc:description/>
  <cp:lastModifiedBy>S Richards (Cwrt Rawlin Primary School)</cp:lastModifiedBy>
  <cp:revision>2</cp:revision>
  <cp:lastPrinted>2022-10-27T20:48:00Z</cp:lastPrinted>
  <dcterms:created xsi:type="dcterms:W3CDTF">2023-02-02T12:26:00Z</dcterms:created>
  <dcterms:modified xsi:type="dcterms:W3CDTF">2023-02-02T12:26:00Z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0x0101001DD0B731A6DA2844B713502F0D27A809</vt:lpwstr>
  </property>
  <property fmtid="{D5CDD505-2E9C-101B-9397-08002B2CF9AE}" pid="3" name="MediaServiceImageTags">
    <vt:lpwstr/>
  </property>
</Properties>
</file>